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392D" w:rsidRDefault="0099392D" w:rsidP="00E86253">
      <w:pPr>
        <w:jc w:val="center"/>
        <w:rPr>
          <w:rFonts w:ascii="Times New Roman" w:hAnsi="Times New Roman" w:cs="Times New Roman"/>
          <w:b/>
          <w:spacing w:val="40"/>
          <w:sz w:val="32"/>
          <w:szCs w:val="24"/>
          <w:lang w:val="en-US"/>
        </w:rPr>
      </w:pPr>
    </w:p>
    <w:p w:rsidR="00E86253" w:rsidRPr="0099392D" w:rsidRDefault="00E86253" w:rsidP="00E86253">
      <w:pPr>
        <w:jc w:val="center"/>
        <w:rPr>
          <w:rFonts w:ascii="Times New Roman" w:hAnsi="Times New Roman" w:cs="Times New Roman"/>
          <w:b/>
          <w:spacing w:val="40"/>
          <w:sz w:val="32"/>
          <w:szCs w:val="24"/>
          <w:lang w:val="en-US"/>
        </w:rPr>
      </w:pPr>
      <w:r w:rsidRPr="0099392D">
        <w:rPr>
          <w:rFonts w:ascii="Times New Roman" w:hAnsi="Times New Roman" w:cs="Times New Roman"/>
          <w:b/>
          <w:spacing w:val="40"/>
          <w:sz w:val="32"/>
          <w:szCs w:val="24"/>
        </w:rPr>
        <w:t>REVIEW FORM</w:t>
      </w:r>
    </w:p>
    <w:p w:rsidR="00E86253" w:rsidRPr="006551C0" w:rsidRDefault="00E86253" w:rsidP="00E8625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51C0">
        <w:rPr>
          <w:rFonts w:ascii="Times New Roman" w:hAnsi="Times New Roman" w:cs="Times New Roman"/>
          <w:b/>
          <w:sz w:val="24"/>
          <w:szCs w:val="24"/>
        </w:rPr>
        <w:t xml:space="preserve">Review for the </w:t>
      </w:r>
      <w:r w:rsidRPr="006551C0">
        <w:rPr>
          <w:rFonts w:ascii="Times New Roman" w:hAnsi="Times New Roman" w:cs="Times New Roman"/>
          <w:b/>
          <w:i/>
          <w:sz w:val="24"/>
          <w:szCs w:val="24"/>
        </w:rPr>
        <w:t>IZVESTIYA</w:t>
      </w:r>
      <w:r w:rsidRPr="006551C0">
        <w:rPr>
          <w:rFonts w:ascii="Times New Roman" w:hAnsi="Times New Roman" w:cs="Times New Roman"/>
          <w:b/>
          <w:sz w:val="24"/>
          <w:szCs w:val="24"/>
        </w:rPr>
        <w:t xml:space="preserve"> Journal </w:t>
      </w:r>
      <w:r w:rsidR="003B345F" w:rsidRPr="006551C0">
        <w:rPr>
          <w:rFonts w:ascii="Times New Roman" w:hAnsi="Times New Roman" w:cs="Times New Roman"/>
          <w:b/>
          <w:sz w:val="24"/>
          <w:szCs w:val="24"/>
          <w:lang w:val="en-US"/>
        </w:rPr>
        <w:t>of Varna</w:t>
      </w:r>
      <w:r w:rsidRPr="006551C0">
        <w:rPr>
          <w:rFonts w:ascii="Times New Roman" w:hAnsi="Times New Roman" w:cs="Times New Roman"/>
          <w:b/>
          <w:sz w:val="24"/>
          <w:szCs w:val="24"/>
        </w:rPr>
        <w:t xml:space="preserve"> University of Economics</w:t>
      </w:r>
      <w:bookmarkStart w:id="0" w:name="_GoBack"/>
      <w:bookmarkEnd w:id="0"/>
    </w:p>
    <w:p w:rsidR="00E86253" w:rsidRPr="006551C0" w:rsidRDefault="00E86253" w:rsidP="00E862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6551C0">
        <w:rPr>
          <w:rFonts w:ascii="Times New Roman" w:hAnsi="Times New Roman" w:cs="Times New Roman"/>
          <w:sz w:val="24"/>
          <w:szCs w:val="24"/>
        </w:rPr>
        <w:t>Reviewer’s name</w:t>
      </w:r>
      <w:r w:rsidR="00647F15" w:rsidRPr="006551C0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</w:p>
    <w:p w:rsidR="008F517D" w:rsidRPr="006551C0" w:rsidRDefault="008F517D" w:rsidP="00E862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AF12BA" w:rsidRPr="006551C0" w:rsidRDefault="00647F15" w:rsidP="00AF12BA">
      <w:pPr>
        <w:pStyle w:val="Title"/>
        <w:rPr>
          <w:rFonts w:ascii="Times New Roman" w:hAnsi="Times New Roman" w:cs="Times New Roman"/>
          <w:b/>
          <w:caps/>
          <w:sz w:val="24"/>
          <w:szCs w:val="24"/>
          <w:lang w:val="en-US"/>
        </w:rPr>
      </w:pPr>
      <w:r w:rsidRPr="006551C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Title</w:t>
      </w:r>
      <w:r w:rsidR="0095131F" w:rsidRPr="006551C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of </w:t>
      </w:r>
      <w:r w:rsidR="0095131F" w:rsidRPr="006551C0">
        <w:rPr>
          <w:rFonts w:ascii="Times New Roman" w:eastAsia="Times New Roman" w:hAnsi="Times New Roman" w:cs="Times New Roman"/>
          <w:sz w:val="24"/>
          <w:szCs w:val="24"/>
          <w:lang w:eastAsia="bg-BG"/>
        </w:rPr>
        <w:t>Paper</w:t>
      </w:r>
      <w:r w:rsidRPr="006551C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:</w:t>
      </w:r>
      <w:r w:rsidRPr="006551C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8F517D" w:rsidRPr="006551C0" w:rsidRDefault="008F517D" w:rsidP="00E8625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E86253" w:rsidRPr="006551C0" w:rsidRDefault="0080686A" w:rsidP="00E862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6551C0">
        <w:rPr>
          <w:rFonts w:ascii="Times New Roman" w:eastAsia="MS Mincho" w:hAnsi="Times New Roman" w:cs="Times New Roman"/>
          <w:sz w:val="24"/>
          <w:szCs w:val="24"/>
          <w:lang w:val="en-US"/>
        </w:rPr>
        <w:t>Manuscript reference No</w:t>
      </w:r>
      <w:r w:rsidR="00E86253" w:rsidRPr="006551C0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="00647F15" w:rsidRPr="006551C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E86253" w:rsidRPr="006551C0" w:rsidRDefault="00E86253" w:rsidP="00E862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82"/>
        <w:gridCol w:w="2621"/>
        <w:gridCol w:w="1800"/>
        <w:gridCol w:w="2059"/>
      </w:tblGrid>
      <w:tr w:rsidR="00E86253" w:rsidRPr="006551C0" w:rsidTr="00DD05BA">
        <w:tc>
          <w:tcPr>
            <w:tcW w:w="2660" w:type="dxa"/>
          </w:tcPr>
          <w:p w:rsidR="00E86253" w:rsidRPr="006551C0" w:rsidRDefault="00E86253" w:rsidP="00F2647C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551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Number of pages</w:t>
            </w:r>
            <w:r w:rsidRPr="006551C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693" w:type="dxa"/>
          </w:tcPr>
          <w:p w:rsidR="00E86253" w:rsidRPr="006551C0" w:rsidRDefault="00E86253" w:rsidP="003B345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6551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Graphics,</w:t>
            </w:r>
            <w:r w:rsidR="005A22DF" w:rsidRPr="006551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  <w:t xml:space="preserve"> </w:t>
            </w:r>
            <w:r w:rsidRPr="006551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figures: </w:t>
            </w:r>
          </w:p>
        </w:tc>
        <w:tc>
          <w:tcPr>
            <w:tcW w:w="1843" w:type="dxa"/>
          </w:tcPr>
          <w:p w:rsidR="00E86253" w:rsidRPr="006551C0" w:rsidRDefault="00E86253" w:rsidP="00F2647C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551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Tables:</w:t>
            </w:r>
            <w:r w:rsidR="00CA1589" w:rsidRPr="006551C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092" w:type="dxa"/>
          </w:tcPr>
          <w:p w:rsidR="00E86253" w:rsidRPr="006551C0" w:rsidRDefault="00E86253" w:rsidP="00F2647C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551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References</w:t>
            </w:r>
            <w:r w:rsidRPr="006551C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CA1589" w:rsidRPr="006551C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</w:tbl>
    <w:p w:rsidR="00E86253" w:rsidRPr="006551C0" w:rsidRDefault="00E86253" w:rsidP="00E86253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</w:p>
    <w:p w:rsidR="00E86253" w:rsidRPr="006551C0" w:rsidRDefault="008F517D" w:rsidP="008F517D">
      <w:pPr>
        <w:spacing w:after="0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 w:rsidRPr="006551C0">
        <w:rPr>
          <w:rFonts w:ascii="Times New Roman" w:hAnsi="Times New Roman" w:cs="Times New Roman"/>
          <w:b/>
          <w:i/>
          <w:sz w:val="24"/>
          <w:szCs w:val="24"/>
          <w:lang w:val="en-US"/>
        </w:rPr>
        <w:t>EVALUATION CRITERIA AND GRADING SYSTEM</w:t>
      </w: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1701"/>
        <w:gridCol w:w="2518"/>
        <w:gridCol w:w="2693"/>
        <w:gridCol w:w="2410"/>
      </w:tblGrid>
      <w:tr w:rsidR="00E86253" w:rsidRPr="006551C0" w:rsidTr="00DD05BA">
        <w:tc>
          <w:tcPr>
            <w:tcW w:w="1701" w:type="dxa"/>
            <w:vAlign w:val="center"/>
          </w:tcPr>
          <w:p w:rsidR="00E86253" w:rsidRPr="006551C0" w:rsidRDefault="00E86253" w:rsidP="008F517D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2518" w:type="dxa"/>
            <w:vAlign w:val="center"/>
          </w:tcPr>
          <w:p w:rsidR="00E86253" w:rsidRPr="006551C0" w:rsidRDefault="00E86253" w:rsidP="008F517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If max</w:t>
            </w:r>
            <w:r w:rsidR="005A22DF"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points 5 than</w:t>
            </w:r>
          </w:p>
        </w:tc>
        <w:tc>
          <w:tcPr>
            <w:tcW w:w="2693" w:type="dxa"/>
            <w:vAlign w:val="center"/>
          </w:tcPr>
          <w:p w:rsidR="00E86253" w:rsidRPr="006551C0" w:rsidRDefault="00E86253" w:rsidP="008F517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If max</w:t>
            </w:r>
            <w:r w:rsidR="005A22DF"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points 10 than</w:t>
            </w:r>
          </w:p>
        </w:tc>
        <w:tc>
          <w:tcPr>
            <w:tcW w:w="2410" w:type="dxa"/>
            <w:vAlign w:val="center"/>
          </w:tcPr>
          <w:p w:rsidR="00E86253" w:rsidRPr="006551C0" w:rsidRDefault="00E86253" w:rsidP="008F517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If max</w:t>
            </w:r>
            <w:r w:rsidR="005A22DF"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points 20 than</w:t>
            </w:r>
          </w:p>
        </w:tc>
      </w:tr>
      <w:tr w:rsidR="00E86253" w:rsidRPr="006551C0" w:rsidTr="00DD05BA">
        <w:tc>
          <w:tcPr>
            <w:tcW w:w="1701" w:type="dxa"/>
            <w:vAlign w:val="center"/>
          </w:tcPr>
          <w:p w:rsidR="00E86253" w:rsidRPr="006551C0" w:rsidRDefault="00E86253" w:rsidP="008F517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  <w:r w:rsidRPr="006551C0">
              <w:rPr>
                <w:rFonts w:ascii="Times New Roman" w:hAnsi="Times New Roman" w:cs="Times New Roman"/>
                <w:sz w:val="24"/>
                <w:szCs w:val="24"/>
              </w:rPr>
              <w:t>Excellent</w:t>
            </w:r>
          </w:p>
        </w:tc>
        <w:tc>
          <w:tcPr>
            <w:tcW w:w="2518" w:type="dxa"/>
            <w:vAlign w:val="center"/>
          </w:tcPr>
          <w:p w:rsidR="00E86253" w:rsidRPr="006551C0" w:rsidRDefault="00E86253" w:rsidP="008F517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693" w:type="dxa"/>
            <w:vAlign w:val="center"/>
          </w:tcPr>
          <w:p w:rsidR="00E86253" w:rsidRPr="006551C0" w:rsidRDefault="00E86253" w:rsidP="008F517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2410" w:type="dxa"/>
            <w:vAlign w:val="center"/>
          </w:tcPr>
          <w:p w:rsidR="00E86253" w:rsidRPr="006551C0" w:rsidRDefault="00E86253" w:rsidP="008F517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</w:tr>
      <w:tr w:rsidR="00E86253" w:rsidRPr="006551C0" w:rsidTr="00DD05BA">
        <w:tc>
          <w:tcPr>
            <w:tcW w:w="1701" w:type="dxa"/>
            <w:vAlign w:val="center"/>
          </w:tcPr>
          <w:p w:rsidR="00E86253" w:rsidRPr="006551C0" w:rsidRDefault="00E86253" w:rsidP="008F517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  <w:r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  <w:r w:rsidRPr="006551C0">
              <w:rPr>
                <w:rFonts w:ascii="Times New Roman" w:hAnsi="Times New Roman" w:cs="Times New Roman"/>
                <w:sz w:val="24"/>
                <w:szCs w:val="24"/>
              </w:rPr>
              <w:t>ood</w:t>
            </w:r>
          </w:p>
        </w:tc>
        <w:tc>
          <w:tcPr>
            <w:tcW w:w="2518" w:type="dxa"/>
            <w:vAlign w:val="center"/>
          </w:tcPr>
          <w:p w:rsidR="00E86253" w:rsidRPr="006551C0" w:rsidRDefault="00E86253" w:rsidP="008F517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693" w:type="dxa"/>
            <w:vAlign w:val="center"/>
          </w:tcPr>
          <w:p w:rsidR="00E86253" w:rsidRPr="006551C0" w:rsidRDefault="00E86253" w:rsidP="008F517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2410" w:type="dxa"/>
            <w:vAlign w:val="center"/>
          </w:tcPr>
          <w:p w:rsidR="00E86253" w:rsidRPr="006551C0" w:rsidRDefault="0011682C" w:rsidP="008F517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</w:tr>
      <w:tr w:rsidR="00E86253" w:rsidRPr="006551C0" w:rsidTr="00DD05BA">
        <w:tc>
          <w:tcPr>
            <w:tcW w:w="1701" w:type="dxa"/>
            <w:vAlign w:val="center"/>
          </w:tcPr>
          <w:p w:rsidR="00E86253" w:rsidRPr="006551C0" w:rsidRDefault="00E86253" w:rsidP="008F517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  <w:r w:rsidRPr="006551C0">
              <w:rPr>
                <w:rFonts w:ascii="Times New Roman" w:hAnsi="Times New Roman" w:cs="Times New Roman"/>
                <w:sz w:val="24"/>
                <w:szCs w:val="24"/>
              </w:rPr>
              <w:t>Average</w:t>
            </w:r>
          </w:p>
        </w:tc>
        <w:tc>
          <w:tcPr>
            <w:tcW w:w="2518" w:type="dxa"/>
            <w:vAlign w:val="center"/>
          </w:tcPr>
          <w:p w:rsidR="00E86253" w:rsidRPr="006551C0" w:rsidRDefault="00E86253" w:rsidP="008F517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693" w:type="dxa"/>
            <w:vAlign w:val="center"/>
          </w:tcPr>
          <w:p w:rsidR="00E86253" w:rsidRPr="006551C0" w:rsidRDefault="00E86253" w:rsidP="008F517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410" w:type="dxa"/>
            <w:vAlign w:val="center"/>
          </w:tcPr>
          <w:p w:rsidR="00E86253" w:rsidRPr="006551C0" w:rsidRDefault="00E86253" w:rsidP="008F517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</w:tr>
      <w:tr w:rsidR="00E86253" w:rsidRPr="006551C0" w:rsidTr="00DD05BA">
        <w:trPr>
          <w:trHeight w:val="267"/>
        </w:trPr>
        <w:tc>
          <w:tcPr>
            <w:tcW w:w="1701" w:type="dxa"/>
            <w:vAlign w:val="center"/>
          </w:tcPr>
          <w:p w:rsidR="00E86253" w:rsidRPr="006551C0" w:rsidRDefault="00E86253" w:rsidP="008F517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  <w:r w:rsidRPr="006551C0">
              <w:rPr>
                <w:rFonts w:ascii="Times New Roman" w:hAnsi="Times New Roman" w:cs="Times New Roman"/>
                <w:sz w:val="24"/>
                <w:szCs w:val="24"/>
              </w:rPr>
              <w:t>Below average</w:t>
            </w:r>
          </w:p>
        </w:tc>
        <w:tc>
          <w:tcPr>
            <w:tcW w:w="2518" w:type="dxa"/>
            <w:vAlign w:val="center"/>
          </w:tcPr>
          <w:p w:rsidR="00E86253" w:rsidRPr="006551C0" w:rsidRDefault="00E86253" w:rsidP="008F517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693" w:type="dxa"/>
            <w:vAlign w:val="center"/>
          </w:tcPr>
          <w:p w:rsidR="00E86253" w:rsidRPr="006551C0" w:rsidRDefault="00E86253" w:rsidP="008F517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410" w:type="dxa"/>
            <w:vAlign w:val="center"/>
          </w:tcPr>
          <w:p w:rsidR="00E86253" w:rsidRPr="006551C0" w:rsidRDefault="00E86253" w:rsidP="008F517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</w:tr>
      <w:tr w:rsidR="00E86253" w:rsidRPr="006551C0" w:rsidTr="00DD05BA">
        <w:trPr>
          <w:trHeight w:val="345"/>
        </w:trPr>
        <w:tc>
          <w:tcPr>
            <w:tcW w:w="1701" w:type="dxa"/>
            <w:vAlign w:val="center"/>
          </w:tcPr>
          <w:p w:rsidR="00E86253" w:rsidRPr="006551C0" w:rsidRDefault="00E86253" w:rsidP="008F517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  <w:r w:rsidRPr="006551C0">
              <w:rPr>
                <w:rFonts w:ascii="Times New Roman" w:hAnsi="Times New Roman" w:cs="Times New Roman"/>
                <w:sz w:val="24"/>
                <w:szCs w:val="24"/>
              </w:rPr>
              <w:t>Poor</w:t>
            </w:r>
          </w:p>
        </w:tc>
        <w:tc>
          <w:tcPr>
            <w:tcW w:w="2518" w:type="dxa"/>
            <w:vAlign w:val="center"/>
          </w:tcPr>
          <w:p w:rsidR="00E86253" w:rsidRPr="006551C0" w:rsidRDefault="00E86253" w:rsidP="008F517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693" w:type="dxa"/>
            <w:vAlign w:val="center"/>
          </w:tcPr>
          <w:p w:rsidR="00E86253" w:rsidRPr="006551C0" w:rsidRDefault="00E86253" w:rsidP="008F517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410" w:type="dxa"/>
            <w:vAlign w:val="center"/>
          </w:tcPr>
          <w:p w:rsidR="00E86253" w:rsidRPr="006551C0" w:rsidRDefault="00E86253" w:rsidP="008F517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</w:tbl>
    <w:p w:rsidR="00E86253" w:rsidRPr="006551C0" w:rsidRDefault="00E86253" w:rsidP="008F517D">
      <w:pPr>
        <w:pStyle w:val="Default"/>
        <w:spacing w:line="276" w:lineRule="auto"/>
        <w:rPr>
          <w:rFonts w:ascii="Times New Roman" w:hAnsi="Times New Roman" w:cs="Times New Roman"/>
        </w:rPr>
      </w:pPr>
    </w:p>
    <w:p w:rsidR="00E86253" w:rsidRPr="006551C0" w:rsidRDefault="008F517D" w:rsidP="008F517D">
      <w:pPr>
        <w:spacing w:after="0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 w:rsidRPr="006551C0">
        <w:rPr>
          <w:rFonts w:ascii="Times New Roman" w:hAnsi="Times New Roman" w:cs="Times New Roman"/>
          <w:b/>
          <w:i/>
          <w:sz w:val="24"/>
          <w:szCs w:val="24"/>
          <w:lang w:val="en-US"/>
        </w:rPr>
        <w:t>EVALUATION CRITERIA</w:t>
      </w:r>
    </w:p>
    <w:tbl>
      <w:tblPr>
        <w:tblStyle w:val="TableGrid"/>
        <w:tblW w:w="9322" w:type="dxa"/>
        <w:tblLayout w:type="fixed"/>
        <w:tblLook w:val="04A0" w:firstRow="1" w:lastRow="0" w:firstColumn="1" w:lastColumn="0" w:noHBand="0" w:noVBand="1"/>
      </w:tblPr>
      <w:tblGrid>
        <w:gridCol w:w="6771"/>
        <w:gridCol w:w="1674"/>
        <w:gridCol w:w="27"/>
        <w:gridCol w:w="850"/>
      </w:tblGrid>
      <w:tr w:rsidR="00E86253" w:rsidRPr="006551C0" w:rsidTr="00B11383">
        <w:tc>
          <w:tcPr>
            <w:tcW w:w="6771" w:type="dxa"/>
            <w:vAlign w:val="center"/>
          </w:tcPr>
          <w:p w:rsidR="00E86253" w:rsidRPr="006551C0" w:rsidRDefault="00E86253" w:rsidP="008F517D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</w:pPr>
            <w:r w:rsidRPr="006551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A) Originality</w:t>
            </w:r>
          </w:p>
        </w:tc>
        <w:tc>
          <w:tcPr>
            <w:tcW w:w="1701" w:type="dxa"/>
            <w:gridSpan w:val="2"/>
          </w:tcPr>
          <w:p w:rsidR="00E86253" w:rsidRPr="006551C0" w:rsidRDefault="00E86253" w:rsidP="008F517D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</w:pPr>
            <w:r w:rsidRPr="006551C0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total points </w:t>
            </w:r>
            <w:r w:rsidR="00665FF8" w:rsidRPr="006551C0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20</w:t>
            </w:r>
          </w:p>
        </w:tc>
        <w:tc>
          <w:tcPr>
            <w:tcW w:w="850" w:type="dxa"/>
          </w:tcPr>
          <w:p w:rsidR="00E86253" w:rsidRPr="006551C0" w:rsidRDefault="00E86253" w:rsidP="008F517D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551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points</w:t>
            </w:r>
          </w:p>
        </w:tc>
      </w:tr>
      <w:tr w:rsidR="00E86253" w:rsidRPr="006551C0" w:rsidTr="00B11383">
        <w:tc>
          <w:tcPr>
            <w:tcW w:w="6771" w:type="dxa"/>
            <w:vAlign w:val="center"/>
          </w:tcPr>
          <w:p w:rsidR="00E86253" w:rsidRPr="006551C0" w:rsidRDefault="00E86253" w:rsidP="0095131F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</w:pPr>
            <w:r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</w:t>
            </w:r>
            <w:r w:rsidRPr="006551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Originality and significance of the scientific </w:t>
            </w:r>
            <w:r w:rsidR="0095131F"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paper</w:t>
            </w:r>
          </w:p>
        </w:tc>
        <w:tc>
          <w:tcPr>
            <w:tcW w:w="1701" w:type="dxa"/>
            <w:gridSpan w:val="2"/>
          </w:tcPr>
          <w:p w:rsidR="00E86253" w:rsidRPr="006551C0" w:rsidRDefault="00E86253" w:rsidP="008F517D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</w:pPr>
            <w:r w:rsidRPr="006551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max </w:t>
            </w:r>
            <w:r w:rsidR="00665FF8" w:rsidRPr="006551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20</w:t>
            </w:r>
          </w:p>
        </w:tc>
        <w:tc>
          <w:tcPr>
            <w:tcW w:w="850" w:type="dxa"/>
          </w:tcPr>
          <w:p w:rsidR="00E86253" w:rsidRPr="006551C0" w:rsidRDefault="00E86253" w:rsidP="008F517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86253" w:rsidRPr="006551C0" w:rsidTr="00631100">
        <w:tc>
          <w:tcPr>
            <w:tcW w:w="6771" w:type="dxa"/>
            <w:vAlign w:val="center"/>
          </w:tcPr>
          <w:p w:rsidR="00E86253" w:rsidRPr="006551C0" w:rsidRDefault="00E86253" w:rsidP="008F517D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551C0"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  <w:r w:rsidR="00DD05BA" w:rsidRPr="006551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)</w:t>
            </w:r>
            <w:r w:rsidRPr="006551C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</w:t>
            </w:r>
            <w:r w:rsidRPr="006551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tructure of the paper</w:t>
            </w:r>
          </w:p>
        </w:tc>
        <w:tc>
          <w:tcPr>
            <w:tcW w:w="1674" w:type="dxa"/>
          </w:tcPr>
          <w:p w:rsidR="00E86253" w:rsidRPr="006551C0" w:rsidRDefault="00E86253" w:rsidP="008F517D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</w:pPr>
            <w:r w:rsidRPr="006551C0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total points </w:t>
            </w:r>
            <w:r w:rsidR="00747B94" w:rsidRPr="006551C0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55</w:t>
            </w:r>
          </w:p>
        </w:tc>
        <w:tc>
          <w:tcPr>
            <w:tcW w:w="877" w:type="dxa"/>
            <w:gridSpan w:val="2"/>
          </w:tcPr>
          <w:p w:rsidR="00E86253" w:rsidRPr="006551C0" w:rsidRDefault="00E86253" w:rsidP="008F517D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86253" w:rsidRPr="006551C0" w:rsidTr="00631100">
        <w:tc>
          <w:tcPr>
            <w:tcW w:w="6771" w:type="dxa"/>
            <w:vAlign w:val="center"/>
          </w:tcPr>
          <w:p w:rsidR="00E86253" w:rsidRPr="006551C0" w:rsidRDefault="00E86253" w:rsidP="0095131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6551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2</w:t>
            </w:r>
            <w:r w:rsidRPr="006551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 Title</w:t>
            </w:r>
            <w:r w:rsidRPr="006551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r w:rsidRPr="006551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of</w:t>
            </w:r>
            <w:r w:rsidRPr="006551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r w:rsidRPr="006551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the paper</w:t>
            </w:r>
            <w:r w:rsidRPr="006551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r w:rsidRPr="006551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is</w:t>
            </w:r>
            <w:r w:rsidRPr="006551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r w:rsidRPr="006551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clear</w:t>
            </w:r>
            <w:r w:rsidRPr="006551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r w:rsidRPr="006551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and</w:t>
            </w:r>
            <w:r w:rsidRPr="006551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r w:rsidR="0095131F" w:rsidRPr="006551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accurately phrased</w:t>
            </w:r>
          </w:p>
        </w:tc>
        <w:tc>
          <w:tcPr>
            <w:tcW w:w="1674" w:type="dxa"/>
          </w:tcPr>
          <w:p w:rsidR="00E86253" w:rsidRPr="006551C0" w:rsidRDefault="00E86253" w:rsidP="008F517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1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max 5</w:t>
            </w:r>
          </w:p>
        </w:tc>
        <w:tc>
          <w:tcPr>
            <w:tcW w:w="877" w:type="dxa"/>
            <w:gridSpan w:val="2"/>
          </w:tcPr>
          <w:p w:rsidR="00E86253" w:rsidRPr="006551C0" w:rsidRDefault="00E86253" w:rsidP="008F517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86253" w:rsidRPr="006551C0" w:rsidTr="00631100">
        <w:tc>
          <w:tcPr>
            <w:tcW w:w="6771" w:type="dxa"/>
            <w:vAlign w:val="center"/>
          </w:tcPr>
          <w:p w:rsidR="00E86253" w:rsidRPr="006551C0" w:rsidRDefault="00E86253" w:rsidP="008F517D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</w:t>
            </w:r>
            <w:r w:rsidR="00DD05BA"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95131F" w:rsidRPr="006551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The</w:t>
            </w:r>
            <w:r w:rsidRPr="006551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structure</w:t>
            </w:r>
            <w:r w:rsidR="0095131F" w:rsidRPr="006551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of the abstract</w:t>
            </w:r>
            <w:r w:rsidRPr="006551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is real</w:t>
            </w:r>
            <w:r w:rsidR="005A22DF" w:rsidRPr="006551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l</w:t>
            </w:r>
            <w:r w:rsidR="0095131F" w:rsidRPr="006551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y </w:t>
            </w:r>
            <w:r w:rsidRPr="006551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a summary (</w:t>
            </w:r>
            <w:r w:rsidR="0095131F" w:rsidRPr="006551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includes </w:t>
            </w:r>
            <w:r w:rsidRPr="006551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the </w:t>
            </w:r>
            <w:r w:rsidRPr="006551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research</w:t>
            </w:r>
            <w:r w:rsidR="007D3452" w:rsidRPr="006551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r w:rsidR="00910B92" w:rsidRPr="006551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objectives,</w:t>
            </w:r>
            <w:r w:rsidR="005A22DF" w:rsidRPr="006551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r w:rsidR="00910B92" w:rsidRPr="006551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the </w:t>
            </w:r>
            <w:r w:rsidR="00910B92" w:rsidRPr="006551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m</w:t>
            </w:r>
            <w:r w:rsidR="005A22DF" w:rsidRPr="006551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ethodology</w:t>
            </w:r>
            <w:r w:rsidRPr="006551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, </w:t>
            </w:r>
            <w:r w:rsidRPr="006551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the</w:t>
            </w:r>
            <w:r w:rsidR="008F517D" w:rsidRPr="006551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r w:rsidRPr="006551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results</w:t>
            </w:r>
            <w:r w:rsidRPr="006551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)</w:t>
            </w:r>
          </w:p>
        </w:tc>
        <w:tc>
          <w:tcPr>
            <w:tcW w:w="1674" w:type="dxa"/>
          </w:tcPr>
          <w:p w:rsidR="00E86253" w:rsidRPr="006551C0" w:rsidRDefault="00E86253" w:rsidP="008F517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1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max </w:t>
            </w:r>
            <w:r w:rsidR="00665FF8" w:rsidRPr="006551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5</w:t>
            </w:r>
          </w:p>
        </w:tc>
        <w:tc>
          <w:tcPr>
            <w:tcW w:w="877" w:type="dxa"/>
            <w:gridSpan w:val="2"/>
          </w:tcPr>
          <w:p w:rsidR="00E86253" w:rsidRPr="006551C0" w:rsidRDefault="00E86253" w:rsidP="008F517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86253" w:rsidRPr="006551C0" w:rsidTr="00631100">
        <w:tc>
          <w:tcPr>
            <w:tcW w:w="6771" w:type="dxa"/>
            <w:vAlign w:val="center"/>
          </w:tcPr>
          <w:p w:rsidR="00E86253" w:rsidRPr="006551C0" w:rsidRDefault="00E86253" w:rsidP="008F517D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</w:t>
            </w:r>
            <w:r w:rsidR="00DD05BA"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551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Key</w:t>
            </w:r>
            <w:r w:rsidRPr="006551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r w:rsidRPr="006551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words</w:t>
            </w:r>
            <w:r w:rsidRPr="006551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r w:rsidRPr="006551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are</w:t>
            </w:r>
            <w:r w:rsidRPr="006551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r w:rsidR="0095131F" w:rsidRPr="006551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accurate and sufficient</w:t>
            </w:r>
          </w:p>
        </w:tc>
        <w:tc>
          <w:tcPr>
            <w:tcW w:w="1674" w:type="dxa"/>
          </w:tcPr>
          <w:p w:rsidR="00E86253" w:rsidRPr="006551C0" w:rsidRDefault="00E86253" w:rsidP="008F517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1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max 5</w:t>
            </w:r>
          </w:p>
        </w:tc>
        <w:tc>
          <w:tcPr>
            <w:tcW w:w="877" w:type="dxa"/>
            <w:gridSpan w:val="2"/>
          </w:tcPr>
          <w:p w:rsidR="00E86253" w:rsidRPr="006551C0" w:rsidRDefault="00E86253" w:rsidP="008F517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86253" w:rsidRPr="006551C0" w:rsidTr="00631100">
        <w:tc>
          <w:tcPr>
            <w:tcW w:w="6771" w:type="dxa"/>
            <w:vAlign w:val="center"/>
          </w:tcPr>
          <w:p w:rsidR="00E86253" w:rsidRPr="006551C0" w:rsidRDefault="00E86253" w:rsidP="0095131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</w:t>
            </w:r>
            <w:r w:rsidR="00DD05BA"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551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The Introduction</w:t>
            </w:r>
            <w:r w:rsidRPr="006551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r w:rsidR="0095131F" w:rsidRPr="006551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points out</w:t>
            </w:r>
            <w:r w:rsidRPr="006551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r w:rsidRPr="006551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the objectives and the</w:t>
            </w:r>
            <w:r w:rsidR="007D3452" w:rsidRPr="006551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r w:rsidRPr="006551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relevance of</w:t>
            </w:r>
            <w:r w:rsidRPr="006551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the </w:t>
            </w:r>
            <w:r w:rsidRPr="006551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research</w:t>
            </w:r>
            <w:r w:rsidRPr="006551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work</w:t>
            </w:r>
          </w:p>
        </w:tc>
        <w:tc>
          <w:tcPr>
            <w:tcW w:w="1674" w:type="dxa"/>
          </w:tcPr>
          <w:p w:rsidR="00E86253" w:rsidRPr="006551C0" w:rsidRDefault="00E86253" w:rsidP="008F517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1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max 5</w:t>
            </w:r>
          </w:p>
        </w:tc>
        <w:tc>
          <w:tcPr>
            <w:tcW w:w="877" w:type="dxa"/>
            <w:gridSpan w:val="2"/>
          </w:tcPr>
          <w:p w:rsidR="00E86253" w:rsidRPr="006551C0" w:rsidRDefault="00E86253" w:rsidP="008F517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86253" w:rsidRPr="006551C0" w:rsidTr="00631100">
        <w:tc>
          <w:tcPr>
            <w:tcW w:w="6771" w:type="dxa"/>
            <w:vAlign w:val="center"/>
          </w:tcPr>
          <w:p w:rsidR="00E86253" w:rsidRPr="006551C0" w:rsidRDefault="00E86253" w:rsidP="008F517D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</w:t>
            </w:r>
            <w:r w:rsidR="00DD05BA"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551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Appropriate</w:t>
            </w:r>
            <w:r w:rsidRPr="006551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r w:rsidRPr="006551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background </w:t>
            </w:r>
            <w:r w:rsidRPr="006551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and </w:t>
            </w:r>
            <w:r w:rsidRPr="006551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literature review</w:t>
            </w:r>
          </w:p>
        </w:tc>
        <w:tc>
          <w:tcPr>
            <w:tcW w:w="1674" w:type="dxa"/>
          </w:tcPr>
          <w:p w:rsidR="00E86253" w:rsidRPr="006551C0" w:rsidRDefault="00E86253" w:rsidP="008F517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1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max 10</w:t>
            </w:r>
          </w:p>
        </w:tc>
        <w:tc>
          <w:tcPr>
            <w:tcW w:w="877" w:type="dxa"/>
            <w:gridSpan w:val="2"/>
          </w:tcPr>
          <w:p w:rsidR="00E86253" w:rsidRPr="006551C0" w:rsidRDefault="00E86253" w:rsidP="008F517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6253" w:rsidRPr="006551C0" w:rsidTr="00631100">
        <w:tc>
          <w:tcPr>
            <w:tcW w:w="6771" w:type="dxa"/>
            <w:vAlign w:val="center"/>
          </w:tcPr>
          <w:p w:rsidR="00E86253" w:rsidRPr="006551C0" w:rsidRDefault="00E86253" w:rsidP="0095131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</w:t>
            </w:r>
            <w:r w:rsidR="0095131F"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Q</w:t>
            </w:r>
            <w:r w:rsidRPr="006551C0">
              <w:rPr>
                <w:rFonts w:ascii="Times New Roman" w:hAnsi="Times New Roman" w:cs="Times New Roman"/>
                <w:sz w:val="24"/>
                <w:szCs w:val="24"/>
              </w:rPr>
              <w:t>uality of writing</w:t>
            </w:r>
            <w:r w:rsidR="00730690"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 English</w:t>
            </w:r>
            <w:r w:rsidRPr="006551C0">
              <w:rPr>
                <w:rFonts w:ascii="Times New Roman" w:hAnsi="Times New Roman" w:cs="Times New Roman"/>
                <w:sz w:val="24"/>
                <w:szCs w:val="24"/>
              </w:rPr>
              <w:t>, tables, figures</w:t>
            </w:r>
            <w:r w:rsidR="0095131F"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and evaluation of the need for using them</w:t>
            </w:r>
          </w:p>
        </w:tc>
        <w:tc>
          <w:tcPr>
            <w:tcW w:w="1674" w:type="dxa"/>
          </w:tcPr>
          <w:p w:rsidR="00E86253" w:rsidRPr="006551C0" w:rsidRDefault="00E86253" w:rsidP="008F517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1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max 5</w:t>
            </w:r>
          </w:p>
        </w:tc>
        <w:tc>
          <w:tcPr>
            <w:tcW w:w="877" w:type="dxa"/>
            <w:gridSpan w:val="2"/>
          </w:tcPr>
          <w:p w:rsidR="00E86253" w:rsidRPr="006551C0" w:rsidRDefault="00E86253" w:rsidP="008F517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5FF8" w:rsidRPr="006551C0" w:rsidTr="00631100">
        <w:tc>
          <w:tcPr>
            <w:tcW w:w="6771" w:type="dxa"/>
            <w:vAlign w:val="center"/>
          </w:tcPr>
          <w:p w:rsidR="00665FF8" w:rsidRPr="006551C0" w:rsidRDefault="006F2E9B" w:rsidP="005A22D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8. </w:t>
            </w:r>
            <w:r w:rsidR="00665FF8"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Formal requirements are </w:t>
            </w:r>
            <w:r w:rsidR="005A22DF"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met</w:t>
            </w:r>
            <w:r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="004D68F1"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size of manuscripts</w:t>
            </w:r>
            <w:r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="00A907B6"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transliteration, </w:t>
            </w:r>
            <w:r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etc</w:t>
            </w:r>
            <w:r w:rsidR="005A22DF"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4D6B98"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- see Guidelines for authors</w:t>
            </w:r>
            <w:r w:rsidR="00A907B6"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674" w:type="dxa"/>
          </w:tcPr>
          <w:p w:rsidR="00665FF8" w:rsidRPr="006551C0" w:rsidRDefault="00665FF8" w:rsidP="008F517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6551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max 5</w:t>
            </w:r>
          </w:p>
        </w:tc>
        <w:tc>
          <w:tcPr>
            <w:tcW w:w="877" w:type="dxa"/>
            <w:gridSpan w:val="2"/>
          </w:tcPr>
          <w:p w:rsidR="00665FF8" w:rsidRPr="006551C0" w:rsidRDefault="00665FF8" w:rsidP="008F517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6253" w:rsidRPr="006551C0" w:rsidTr="00631100">
        <w:tc>
          <w:tcPr>
            <w:tcW w:w="6771" w:type="dxa"/>
            <w:vAlign w:val="center"/>
          </w:tcPr>
          <w:p w:rsidR="00E86253" w:rsidRPr="006551C0" w:rsidRDefault="006F2E9B" w:rsidP="007D345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="00DD05BA"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E86253"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R</w:t>
            </w:r>
            <w:r w:rsidR="00E86253" w:rsidRPr="006551C0">
              <w:rPr>
                <w:rFonts w:ascii="Times New Roman" w:hAnsi="Times New Roman" w:cs="Times New Roman"/>
                <w:sz w:val="24"/>
                <w:szCs w:val="24"/>
              </w:rPr>
              <w:t xml:space="preserve">eferences (at least 20) </w:t>
            </w:r>
            <w:r w:rsidR="00E86253" w:rsidRPr="006551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adequate</w:t>
            </w:r>
            <w:r w:rsidR="008F517D" w:rsidRPr="006551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r w:rsidR="00E86253" w:rsidRPr="006551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to the topic </w:t>
            </w:r>
            <w:r w:rsidR="00E86253" w:rsidRPr="006551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and </w:t>
            </w:r>
            <w:r w:rsidR="00E86253" w:rsidRPr="006551C0">
              <w:rPr>
                <w:rFonts w:ascii="Times New Roman" w:hAnsi="Times New Roman" w:cs="Times New Roman"/>
                <w:sz w:val="24"/>
                <w:szCs w:val="24"/>
              </w:rPr>
              <w:t>cited according to Harvard s</w:t>
            </w:r>
            <w:r w:rsidR="007D3452"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="00E86253" w:rsidRPr="006551C0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="007D3452"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</w:t>
            </w:r>
            <w:r w:rsidR="00DD05BA"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hyperlink r:id="rId9" w:history="1">
              <w:r w:rsidR="00E86253" w:rsidRPr="006551C0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http://journal.ue-varna.bg/en/requirements</w:t>
              </w:r>
            </w:hyperlink>
          </w:p>
        </w:tc>
        <w:tc>
          <w:tcPr>
            <w:tcW w:w="1674" w:type="dxa"/>
          </w:tcPr>
          <w:p w:rsidR="00E86253" w:rsidRPr="006551C0" w:rsidRDefault="00E86253" w:rsidP="008F517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1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max </w:t>
            </w:r>
            <w:r w:rsidR="00665FF8" w:rsidRPr="006551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5</w:t>
            </w:r>
          </w:p>
        </w:tc>
        <w:tc>
          <w:tcPr>
            <w:tcW w:w="877" w:type="dxa"/>
            <w:gridSpan w:val="2"/>
          </w:tcPr>
          <w:p w:rsidR="00E86253" w:rsidRPr="006551C0" w:rsidRDefault="00E86253" w:rsidP="008F517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86253" w:rsidRPr="006551C0" w:rsidTr="00631100">
        <w:tc>
          <w:tcPr>
            <w:tcW w:w="6771" w:type="dxa"/>
            <w:vAlign w:val="center"/>
          </w:tcPr>
          <w:p w:rsidR="00E86253" w:rsidRPr="006551C0" w:rsidRDefault="006F2E9B" w:rsidP="008F517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="00E86253"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The overall</w:t>
            </w:r>
            <w:r w:rsidR="0095131F"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structure is well organized,</w:t>
            </w:r>
            <w:r w:rsidR="00E86253"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there is clarity and </w:t>
            </w:r>
            <w:r w:rsidR="00E86253" w:rsidRPr="006551C0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readability</w:t>
            </w:r>
          </w:p>
        </w:tc>
        <w:tc>
          <w:tcPr>
            <w:tcW w:w="1674" w:type="dxa"/>
          </w:tcPr>
          <w:p w:rsidR="00E86253" w:rsidRPr="006551C0" w:rsidRDefault="00E86253" w:rsidP="008F517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1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max 10</w:t>
            </w:r>
          </w:p>
        </w:tc>
        <w:tc>
          <w:tcPr>
            <w:tcW w:w="877" w:type="dxa"/>
            <w:gridSpan w:val="2"/>
          </w:tcPr>
          <w:p w:rsidR="00E86253" w:rsidRPr="006551C0" w:rsidRDefault="00E86253" w:rsidP="008F517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86253" w:rsidRPr="006551C0" w:rsidTr="00631100">
        <w:tc>
          <w:tcPr>
            <w:tcW w:w="6771" w:type="dxa"/>
            <w:vAlign w:val="center"/>
          </w:tcPr>
          <w:p w:rsidR="00E86253" w:rsidRPr="006551C0" w:rsidRDefault="00E86253" w:rsidP="008F517D">
            <w:pPr>
              <w:pStyle w:val="Default"/>
              <w:spacing w:line="276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6551C0">
              <w:rPr>
                <w:rFonts w:ascii="Times New Roman" w:hAnsi="Times New Roman" w:cs="Times New Roman"/>
                <w:b/>
                <w:lang w:val="en-US"/>
              </w:rPr>
              <w:t>C</w:t>
            </w:r>
            <w:r w:rsidR="008F517D" w:rsidRPr="006551C0">
              <w:rPr>
                <w:rFonts w:ascii="Times New Roman" w:hAnsi="Times New Roman" w:cs="Times New Roman"/>
                <w:b/>
                <w:lang w:val="en-US"/>
              </w:rPr>
              <w:t>)</w:t>
            </w:r>
            <w:r w:rsidRPr="006551C0">
              <w:rPr>
                <w:rFonts w:ascii="Times New Roman" w:hAnsi="Times New Roman" w:cs="Times New Roman"/>
                <w:b/>
              </w:rPr>
              <w:t xml:space="preserve"> </w:t>
            </w:r>
            <w:r w:rsidRPr="006551C0">
              <w:rPr>
                <w:rFonts w:ascii="Times New Roman" w:hAnsi="Times New Roman" w:cs="Times New Roman"/>
                <w:b/>
                <w:lang w:val="en-US"/>
              </w:rPr>
              <w:t xml:space="preserve">Theory, </w:t>
            </w:r>
            <w:r w:rsidRPr="006551C0">
              <w:rPr>
                <w:rFonts w:ascii="Times New Roman" w:hAnsi="Times New Roman" w:cs="Times New Roman"/>
                <w:b/>
              </w:rPr>
              <w:t>methodology</w:t>
            </w:r>
            <w:r w:rsidRPr="006551C0">
              <w:rPr>
                <w:rFonts w:ascii="Times New Roman" w:hAnsi="Times New Roman" w:cs="Times New Roman"/>
                <w:b/>
                <w:lang w:val="en-US"/>
              </w:rPr>
              <w:t>, data</w:t>
            </w:r>
          </w:p>
        </w:tc>
        <w:tc>
          <w:tcPr>
            <w:tcW w:w="1674" w:type="dxa"/>
          </w:tcPr>
          <w:p w:rsidR="00E86253" w:rsidRPr="006551C0" w:rsidRDefault="00E86253" w:rsidP="008F517D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551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total points 50</w:t>
            </w:r>
          </w:p>
        </w:tc>
        <w:tc>
          <w:tcPr>
            <w:tcW w:w="877" w:type="dxa"/>
            <w:gridSpan w:val="2"/>
          </w:tcPr>
          <w:p w:rsidR="00E86253" w:rsidRPr="006551C0" w:rsidRDefault="00E86253" w:rsidP="008F517D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86253" w:rsidRPr="006551C0" w:rsidTr="00631100">
        <w:tc>
          <w:tcPr>
            <w:tcW w:w="6771" w:type="dxa"/>
            <w:vAlign w:val="center"/>
          </w:tcPr>
          <w:p w:rsidR="00E86253" w:rsidRPr="006551C0" w:rsidRDefault="006F2E9B" w:rsidP="0095131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  <w:r w:rsidR="00E86253"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="00E86253" w:rsidRPr="006551C0">
              <w:rPr>
                <w:rFonts w:ascii="Times New Roman" w:hAnsi="Times New Roman" w:cs="Times New Roman"/>
                <w:sz w:val="24"/>
                <w:szCs w:val="24"/>
              </w:rPr>
              <w:t>Th</w:t>
            </w:r>
            <w:r w:rsidR="0095131F"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 theoretical</w:t>
            </w:r>
            <w:r w:rsidR="00E86253" w:rsidRPr="006551C0">
              <w:rPr>
                <w:rFonts w:ascii="Times New Roman" w:hAnsi="Times New Roman" w:cs="Times New Roman"/>
                <w:sz w:val="24"/>
                <w:szCs w:val="24"/>
              </w:rPr>
              <w:t xml:space="preserve"> part of the paper</w:t>
            </w:r>
            <w:r w:rsidR="0095131F"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is sound </w:t>
            </w:r>
            <w:r w:rsidR="00E86253"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and include</w:t>
            </w:r>
            <w:r w:rsidR="005A22DF"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="00E86253"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proper r</w:t>
            </w:r>
            <w:r w:rsidR="00E86253" w:rsidRPr="006551C0">
              <w:rPr>
                <w:rFonts w:ascii="Times New Roman" w:hAnsi="Times New Roman" w:cs="Times New Roman"/>
                <w:sz w:val="24"/>
                <w:szCs w:val="24"/>
              </w:rPr>
              <w:t>eferences</w:t>
            </w:r>
          </w:p>
        </w:tc>
        <w:tc>
          <w:tcPr>
            <w:tcW w:w="1674" w:type="dxa"/>
          </w:tcPr>
          <w:p w:rsidR="00E86253" w:rsidRPr="006551C0" w:rsidRDefault="00E86253" w:rsidP="008F517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51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max 20</w:t>
            </w:r>
          </w:p>
        </w:tc>
        <w:tc>
          <w:tcPr>
            <w:tcW w:w="877" w:type="dxa"/>
            <w:gridSpan w:val="2"/>
          </w:tcPr>
          <w:p w:rsidR="00E86253" w:rsidRPr="006551C0" w:rsidRDefault="00E86253" w:rsidP="008F517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6253" w:rsidRPr="006551C0" w:rsidTr="00631100">
        <w:tc>
          <w:tcPr>
            <w:tcW w:w="6771" w:type="dxa"/>
            <w:vAlign w:val="center"/>
          </w:tcPr>
          <w:p w:rsidR="00E86253" w:rsidRPr="006551C0" w:rsidRDefault="006F2E9B" w:rsidP="0095131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12</w:t>
            </w:r>
            <w:r w:rsidR="00E86253"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="00E86253" w:rsidRPr="006551C0">
              <w:rPr>
                <w:rFonts w:ascii="Times New Roman" w:hAnsi="Times New Roman" w:cs="Times New Roman"/>
                <w:sz w:val="24"/>
                <w:szCs w:val="24"/>
              </w:rPr>
              <w:t xml:space="preserve">The methods used are correct </w:t>
            </w:r>
            <w:r w:rsidR="00E86253"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="0095131F"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there are </w:t>
            </w:r>
            <w:r w:rsidR="00E86253"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include</w:t>
            </w:r>
            <w:r w:rsidR="0095131F"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 also</w:t>
            </w:r>
            <w:r w:rsidR="00E86253"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proper r</w:t>
            </w:r>
            <w:r w:rsidR="00E86253" w:rsidRPr="006551C0">
              <w:rPr>
                <w:rFonts w:ascii="Times New Roman" w:hAnsi="Times New Roman" w:cs="Times New Roman"/>
                <w:sz w:val="24"/>
                <w:szCs w:val="24"/>
              </w:rPr>
              <w:t>eferences</w:t>
            </w:r>
            <w:r w:rsidR="00E86253"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to previously published </w:t>
            </w:r>
            <w:r w:rsidR="0095131F"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similar </w:t>
            </w:r>
            <w:r w:rsidR="00E86253"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methods)</w:t>
            </w:r>
          </w:p>
        </w:tc>
        <w:tc>
          <w:tcPr>
            <w:tcW w:w="1674" w:type="dxa"/>
          </w:tcPr>
          <w:p w:rsidR="00E86253" w:rsidRPr="006551C0" w:rsidRDefault="00E86253" w:rsidP="008F517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51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max 20</w:t>
            </w:r>
          </w:p>
        </w:tc>
        <w:tc>
          <w:tcPr>
            <w:tcW w:w="877" w:type="dxa"/>
            <w:gridSpan w:val="2"/>
          </w:tcPr>
          <w:p w:rsidR="00E86253" w:rsidRPr="006551C0" w:rsidRDefault="00E86253" w:rsidP="008F517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6253" w:rsidRPr="006551C0" w:rsidTr="00631100">
        <w:tc>
          <w:tcPr>
            <w:tcW w:w="6771" w:type="dxa"/>
            <w:vAlign w:val="center"/>
          </w:tcPr>
          <w:p w:rsidR="00E86253" w:rsidRPr="006551C0" w:rsidRDefault="006F2E9B" w:rsidP="008F517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  <w:r w:rsidR="00E86253"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="00E86253" w:rsidRPr="006551C0">
              <w:rPr>
                <w:rFonts w:ascii="Times New Roman" w:hAnsi="Times New Roman" w:cs="Times New Roman"/>
                <w:sz w:val="24"/>
                <w:szCs w:val="24"/>
              </w:rPr>
              <w:t>Data used come from credible sources</w:t>
            </w:r>
          </w:p>
        </w:tc>
        <w:tc>
          <w:tcPr>
            <w:tcW w:w="1674" w:type="dxa"/>
          </w:tcPr>
          <w:p w:rsidR="00E86253" w:rsidRPr="006551C0" w:rsidRDefault="00E86253" w:rsidP="008F517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max 10</w:t>
            </w:r>
          </w:p>
        </w:tc>
        <w:tc>
          <w:tcPr>
            <w:tcW w:w="877" w:type="dxa"/>
            <w:gridSpan w:val="2"/>
          </w:tcPr>
          <w:p w:rsidR="00E86253" w:rsidRPr="006551C0" w:rsidRDefault="00E86253" w:rsidP="008F517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6253" w:rsidRPr="006551C0" w:rsidTr="00631100">
        <w:tc>
          <w:tcPr>
            <w:tcW w:w="6771" w:type="dxa"/>
            <w:vAlign w:val="center"/>
          </w:tcPr>
          <w:p w:rsidR="00E86253" w:rsidRPr="006551C0" w:rsidRDefault="00E86253" w:rsidP="008F517D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551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D) Results and Conclusions</w:t>
            </w:r>
            <w:r w:rsidR="007268E0" w:rsidRPr="006551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(outcomes)</w:t>
            </w:r>
          </w:p>
        </w:tc>
        <w:tc>
          <w:tcPr>
            <w:tcW w:w="1674" w:type="dxa"/>
          </w:tcPr>
          <w:p w:rsidR="00E86253" w:rsidRPr="006551C0" w:rsidRDefault="00E86253" w:rsidP="008F517D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551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total points </w:t>
            </w:r>
            <w:r w:rsidR="00665FF8" w:rsidRPr="006551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25</w:t>
            </w:r>
          </w:p>
        </w:tc>
        <w:tc>
          <w:tcPr>
            <w:tcW w:w="877" w:type="dxa"/>
            <w:gridSpan w:val="2"/>
          </w:tcPr>
          <w:p w:rsidR="00E86253" w:rsidRPr="006551C0" w:rsidRDefault="00E86253" w:rsidP="008F517D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86253" w:rsidRPr="006551C0" w:rsidTr="00631100">
        <w:tc>
          <w:tcPr>
            <w:tcW w:w="6771" w:type="dxa"/>
            <w:vAlign w:val="center"/>
          </w:tcPr>
          <w:p w:rsidR="00E86253" w:rsidRPr="006551C0" w:rsidRDefault="006F2E9B" w:rsidP="007268E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  <w:r w:rsidR="00E86253"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8F517D"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E86253" w:rsidRPr="006551C0"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 w:rsidR="00E86253" w:rsidRPr="006551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results </w:t>
            </w:r>
            <w:r w:rsidR="007268E0"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are </w:t>
            </w:r>
            <w:r w:rsidR="00E86253" w:rsidRPr="006551C0">
              <w:rPr>
                <w:rFonts w:ascii="Times New Roman" w:hAnsi="Times New Roman" w:cs="Times New Roman"/>
                <w:sz w:val="24"/>
                <w:szCs w:val="24"/>
              </w:rPr>
              <w:t>clearly presented</w:t>
            </w:r>
            <w:r w:rsidR="00E86253"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="007268E0"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correctly interpreted, they show</w:t>
            </w:r>
            <w:r w:rsidR="00E86253"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impro</w:t>
            </w:r>
            <w:r w:rsidR="007268E0"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vements in the way of using data</w:t>
            </w:r>
          </w:p>
        </w:tc>
        <w:tc>
          <w:tcPr>
            <w:tcW w:w="1674" w:type="dxa"/>
          </w:tcPr>
          <w:p w:rsidR="00E86253" w:rsidRPr="006551C0" w:rsidRDefault="00E86253" w:rsidP="008F517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max 10</w:t>
            </w:r>
          </w:p>
        </w:tc>
        <w:tc>
          <w:tcPr>
            <w:tcW w:w="877" w:type="dxa"/>
            <w:gridSpan w:val="2"/>
          </w:tcPr>
          <w:p w:rsidR="00E86253" w:rsidRPr="006551C0" w:rsidRDefault="00E86253" w:rsidP="008F517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6253" w:rsidRPr="006551C0" w:rsidTr="00631100">
        <w:tc>
          <w:tcPr>
            <w:tcW w:w="6771" w:type="dxa"/>
            <w:vAlign w:val="center"/>
          </w:tcPr>
          <w:p w:rsidR="00E86253" w:rsidRPr="006551C0" w:rsidRDefault="006F2E9B" w:rsidP="007268E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 w:rsidR="00E86253"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8F517D"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E86253" w:rsidRPr="006551C0">
              <w:rPr>
                <w:rFonts w:ascii="Times New Roman" w:hAnsi="Times New Roman" w:cs="Times New Roman"/>
                <w:sz w:val="24"/>
                <w:szCs w:val="24"/>
              </w:rPr>
              <w:t xml:space="preserve">Conclusions </w:t>
            </w:r>
            <w:r w:rsidR="007268E0"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are important</w:t>
            </w:r>
            <w:r w:rsidR="00E86253"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valid and </w:t>
            </w:r>
            <w:r w:rsidR="00E86253" w:rsidRPr="006551C0">
              <w:rPr>
                <w:rFonts w:ascii="Times New Roman" w:hAnsi="Times New Roman" w:cs="Times New Roman"/>
                <w:sz w:val="24"/>
                <w:szCs w:val="24"/>
              </w:rPr>
              <w:t xml:space="preserve">supported by </w:t>
            </w:r>
            <w:r w:rsidR="007268E0"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proofs</w:t>
            </w:r>
          </w:p>
        </w:tc>
        <w:tc>
          <w:tcPr>
            <w:tcW w:w="1674" w:type="dxa"/>
          </w:tcPr>
          <w:p w:rsidR="00E86253" w:rsidRPr="006551C0" w:rsidRDefault="00E86253" w:rsidP="008F517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max 10</w:t>
            </w:r>
          </w:p>
        </w:tc>
        <w:tc>
          <w:tcPr>
            <w:tcW w:w="877" w:type="dxa"/>
            <w:gridSpan w:val="2"/>
          </w:tcPr>
          <w:p w:rsidR="00E86253" w:rsidRPr="006551C0" w:rsidRDefault="00E86253" w:rsidP="008F517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6253" w:rsidRPr="006551C0" w:rsidTr="00631100">
        <w:tc>
          <w:tcPr>
            <w:tcW w:w="6771" w:type="dxa"/>
            <w:vAlign w:val="center"/>
          </w:tcPr>
          <w:p w:rsidR="00E86253" w:rsidRPr="006551C0" w:rsidRDefault="006F2E9B" w:rsidP="008F517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  <w:r w:rsidR="00E86253"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Policy implications </w:t>
            </w:r>
            <w:r w:rsidR="007268E0"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are </w:t>
            </w:r>
            <w:r w:rsidR="00E86253"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reasonable</w:t>
            </w:r>
          </w:p>
        </w:tc>
        <w:tc>
          <w:tcPr>
            <w:tcW w:w="1674" w:type="dxa"/>
          </w:tcPr>
          <w:p w:rsidR="00E86253" w:rsidRPr="006551C0" w:rsidRDefault="00E86253" w:rsidP="008F517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max </w:t>
            </w:r>
            <w:r w:rsidR="00665FF8"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877" w:type="dxa"/>
            <w:gridSpan w:val="2"/>
          </w:tcPr>
          <w:p w:rsidR="00E86253" w:rsidRPr="006551C0" w:rsidRDefault="00E86253" w:rsidP="008F517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6253" w:rsidRPr="006551C0" w:rsidTr="00631100">
        <w:tc>
          <w:tcPr>
            <w:tcW w:w="6771" w:type="dxa"/>
            <w:vAlign w:val="center"/>
          </w:tcPr>
          <w:p w:rsidR="00E86253" w:rsidRPr="006551C0" w:rsidRDefault="00E86253" w:rsidP="007268E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51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Total </w:t>
            </w:r>
            <w:r w:rsidR="007268E0" w:rsidRPr="006551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points</w:t>
            </w:r>
            <w:r w:rsidR="007268E0"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A+B+C+D</w:t>
            </w:r>
          </w:p>
        </w:tc>
        <w:tc>
          <w:tcPr>
            <w:tcW w:w="1674" w:type="dxa"/>
          </w:tcPr>
          <w:p w:rsidR="00E86253" w:rsidRPr="0099392D" w:rsidRDefault="008F517D" w:rsidP="008F517D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392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</w:t>
            </w:r>
            <w:r w:rsidR="00E86253" w:rsidRPr="0099392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ax 150</w:t>
            </w:r>
          </w:p>
        </w:tc>
        <w:tc>
          <w:tcPr>
            <w:tcW w:w="877" w:type="dxa"/>
            <w:gridSpan w:val="2"/>
          </w:tcPr>
          <w:p w:rsidR="00E86253" w:rsidRPr="006551C0" w:rsidRDefault="00E86253" w:rsidP="008F517D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E86253" w:rsidRPr="006551C0" w:rsidRDefault="00DD05BA" w:rsidP="008F517D">
      <w:pPr>
        <w:spacing w:after="0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 w:rsidRPr="006551C0">
        <w:rPr>
          <w:rFonts w:ascii="Times New Roman" w:hAnsi="Times New Roman" w:cs="Times New Roman"/>
          <w:b/>
          <w:sz w:val="24"/>
          <w:szCs w:val="24"/>
          <w:lang w:val="en-US"/>
        </w:rPr>
        <w:br/>
      </w:r>
      <w:r w:rsidR="008F517D" w:rsidRPr="006551C0">
        <w:rPr>
          <w:rFonts w:ascii="Times New Roman" w:hAnsi="Times New Roman" w:cs="Times New Roman"/>
          <w:b/>
          <w:i/>
          <w:sz w:val="24"/>
          <w:szCs w:val="24"/>
        </w:rPr>
        <w:t>REVIEWER’S</w:t>
      </w:r>
      <w:r w:rsidR="008F517D" w:rsidRPr="006551C0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 </w:t>
      </w:r>
      <w:r w:rsidR="008F517D" w:rsidRPr="006551C0">
        <w:rPr>
          <w:rFonts w:ascii="Times New Roman" w:hAnsi="Times New Roman" w:cs="Times New Roman"/>
          <w:b/>
          <w:i/>
          <w:sz w:val="24"/>
          <w:szCs w:val="24"/>
        </w:rPr>
        <w:t>RECOMMENDATION: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77"/>
        <w:gridCol w:w="993"/>
        <w:gridCol w:w="1608"/>
      </w:tblGrid>
      <w:tr w:rsidR="00E86253" w:rsidRPr="006551C0" w:rsidTr="00CA1589">
        <w:tc>
          <w:tcPr>
            <w:tcW w:w="4077" w:type="dxa"/>
          </w:tcPr>
          <w:p w:rsidR="00E86253" w:rsidRPr="006551C0" w:rsidRDefault="00E86253" w:rsidP="008F517D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993" w:type="dxa"/>
          </w:tcPr>
          <w:p w:rsidR="00E86253" w:rsidRPr="006551C0" w:rsidRDefault="00E86253" w:rsidP="008F517D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551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Yes</w:t>
            </w:r>
          </w:p>
        </w:tc>
        <w:tc>
          <w:tcPr>
            <w:tcW w:w="1608" w:type="dxa"/>
          </w:tcPr>
          <w:p w:rsidR="00E86253" w:rsidRPr="006551C0" w:rsidRDefault="00E86253" w:rsidP="008F517D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551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Points</w:t>
            </w:r>
          </w:p>
        </w:tc>
      </w:tr>
      <w:tr w:rsidR="00E86253" w:rsidRPr="006551C0" w:rsidTr="00CA1589">
        <w:tc>
          <w:tcPr>
            <w:tcW w:w="4077" w:type="dxa"/>
          </w:tcPr>
          <w:p w:rsidR="00E86253" w:rsidRPr="006551C0" w:rsidRDefault="00E86253" w:rsidP="008F517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</w:t>
            </w:r>
            <w:r w:rsidR="008F517D"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551C0">
              <w:rPr>
                <w:rFonts w:ascii="Times New Roman" w:hAnsi="Times New Roman" w:cs="Times New Roman"/>
                <w:sz w:val="24"/>
                <w:szCs w:val="24"/>
              </w:rPr>
              <w:t>Accept</w:t>
            </w:r>
          </w:p>
        </w:tc>
        <w:tc>
          <w:tcPr>
            <w:tcW w:w="993" w:type="dxa"/>
          </w:tcPr>
          <w:p w:rsidR="00E86253" w:rsidRPr="006551C0" w:rsidRDefault="00E86253" w:rsidP="008F517D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8" w:type="dxa"/>
          </w:tcPr>
          <w:p w:rsidR="00E86253" w:rsidRPr="006551C0" w:rsidRDefault="00E86253" w:rsidP="008F517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130 - 150</w:t>
            </w:r>
          </w:p>
        </w:tc>
      </w:tr>
      <w:tr w:rsidR="00E86253" w:rsidRPr="006551C0" w:rsidTr="00CA1589">
        <w:tc>
          <w:tcPr>
            <w:tcW w:w="4077" w:type="dxa"/>
          </w:tcPr>
          <w:p w:rsidR="00E86253" w:rsidRPr="006551C0" w:rsidRDefault="00E86253" w:rsidP="008F517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</w:t>
            </w:r>
            <w:r w:rsidR="008F517D"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872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Accept </w:t>
            </w:r>
            <w:r w:rsidR="00387274" w:rsidRPr="003872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after consideration of reviewers' comments</w:t>
            </w:r>
          </w:p>
        </w:tc>
        <w:tc>
          <w:tcPr>
            <w:tcW w:w="993" w:type="dxa"/>
          </w:tcPr>
          <w:p w:rsidR="00E86253" w:rsidRPr="006551C0" w:rsidRDefault="00E86253" w:rsidP="008F517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08" w:type="dxa"/>
          </w:tcPr>
          <w:p w:rsidR="00E86253" w:rsidRPr="006551C0" w:rsidRDefault="00E86253" w:rsidP="008F517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38727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- 129</w:t>
            </w:r>
          </w:p>
        </w:tc>
      </w:tr>
      <w:tr w:rsidR="00E86253" w:rsidRPr="006551C0" w:rsidTr="00CA1589">
        <w:tc>
          <w:tcPr>
            <w:tcW w:w="4077" w:type="dxa"/>
          </w:tcPr>
          <w:p w:rsidR="00E86253" w:rsidRPr="006551C0" w:rsidRDefault="001F5878" w:rsidP="008F517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86253"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8F517D"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E86253"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="00E86253" w:rsidRPr="006551C0">
              <w:rPr>
                <w:rFonts w:ascii="Times New Roman" w:hAnsi="Times New Roman" w:cs="Times New Roman"/>
                <w:sz w:val="24"/>
                <w:szCs w:val="24"/>
              </w:rPr>
              <w:t>evise and resubmit</w:t>
            </w:r>
          </w:p>
        </w:tc>
        <w:tc>
          <w:tcPr>
            <w:tcW w:w="993" w:type="dxa"/>
          </w:tcPr>
          <w:p w:rsidR="00E86253" w:rsidRPr="006551C0" w:rsidRDefault="00E86253" w:rsidP="008F517D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608" w:type="dxa"/>
          </w:tcPr>
          <w:p w:rsidR="00E86253" w:rsidRPr="001F5878" w:rsidRDefault="00E86253" w:rsidP="008F517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60 - </w:t>
            </w:r>
            <w:r w:rsidR="001F5878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</w:tr>
      <w:tr w:rsidR="00E86253" w:rsidRPr="006551C0" w:rsidTr="00CA1589">
        <w:tc>
          <w:tcPr>
            <w:tcW w:w="4077" w:type="dxa"/>
          </w:tcPr>
          <w:p w:rsidR="00E86253" w:rsidRPr="006551C0" w:rsidRDefault="001F5878" w:rsidP="008F517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86253"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E86253" w:rsidRPr="006551C0">
              <w:rPr>
                <w:rFonts w:ascii="Times New Roman" w:hAnsi="Times New Roman" w:cs="Times New Roman"/>
                <w:sz w:val="24"/>
                <w:szCs w:val="24"/>
              </w:rPr>
              <w:t xml:space="preserve"> Rejec</w:t>
            </w:r>
            <w:r w:rsidR="00E86253"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</w:p>
        </w:tc>
        <w:tc>
          <w:tcPr>
            <w:tcW w:w="993" w:type="dxa"/>
          </w:tcPr>
          <w:p w:rsidR="00E86253" w:rsidRPr="006551C0" w:rsidRDefault="00E86253" w:rsidP="008F517D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608" w:type="dxa"/>
          </w:tcPr>
          <w:p w:rsidR="00E86253" w:rsidRPr="006551C0" w:rsidRDefault="00E86253" w:rsidP="008F517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Below 59</w:t>
            </w:r>
          </w:p>
        </w:tc>
      </w:tr>
    </w:tbl>
    <w:p w:rsidR="00E86253" w:rsidRPr="006551C0" w:rsidRDefault="00E86253" w:rsidP="00E86253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7268E0" w:rsidRPr="006551C0" w:rsidRDefault="007268E0" w:rsidP="00E86253">
      <w:pPr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</w:pPr>
      <w:r w:rsidRPr="006551C0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>TYPE OF PAPER:</w:t>
      </w:r>
    </w:p>
    <w:p w:rsidR="00174B65" w:rsidRPr="006551C0" w:rsidRDefault="000C1B64" w:rsidP="00174B65">
      <w:pPr>
        <w:spacing w:after="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  <w:lang w:val="en-US"/>
          </w:rPr>
          <w:id w:val="10649884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E5A84" w:rsidRPr="006551C0">
            <w:rPr>
              <w:rFonts w:ascii="MS Mincho" w:eastAsia="MS Mincho" w:hAnsi="MS Mincho" w:cs="MS Mincho" w:hint="eastAsia"/>
              <w:sz w:val="24"/>
              <w:szCs w:val="24"/>
              <w:lang w:val="en-US"/>
            </w:rPr>
            <w:t>☐</w:t>
          </w:r>
        </w:sdtContent>
      </w:sdt>
      <w:r w:rsidR="00174B65" w:rsidRPr="006551C0">
        <w:rPr>
          <w:rFonts w:ascii="Times New Roman" w:hAnsi="Times New Roman" w:cs="Times New Roman"/>
          <w:sz w:val="24"/>
          <w:szCs w:val="24"/>
          <w:lang w:val="en-US"/>
        </w:rPr>
        <w:t>Conceptual paper</w:t>
      </w:r>
      <w:r w:rsidR="000A0218" w:rsidRPr="006551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174B65" w:rsidRPr="006551C0" w:rsidRDefault="000C1B64" w:rsidP="00174B65">
      <w:pPr>
        <w:spacing w:after="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  <w:lang w:val="en-US"/>
          </w:rPr>
          <w:id w:val="7989682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F10AF" w:rsidRPr="006551C0">
            <w:rPr>
              <w:rFonts w:ascii="MS Mincho" w:eastAsia="MS Mincho" w:hAnsi="MS Mincho" w:cs="MS Mincho" w:hint="eastAsia"/>
              <w:sz w:val="24"/>
              <w:szCs w:val="24"/>
              <w:lang w:val="en-US"/>
            </w:rPr>
            <w:t>☐</w:t>
          </w:r>
        </w:sdtContent>
      </w:sdt>
      <w:r w:rsidR="00174B65" w:rsidRPr="006551C0">
        <w:rPr>
          <w:rFonts w:ascii="Times New Roman" w:hAnsi="Times New Roman" w:cs="Times New Roman"/>
          <w:sz w:val="24"/>
          <w:szCs w:val="24"/>
          <w:lang w:val="en-US"/>
        </w:rPr>
        <w:t>Research paper</w:t>
      </w:r>
    </w:p>
    <w:p w:rsidR="00174B65" w:rsidRPr="006551C0" w:rsidRDefault="000C1B64" w:rsidP="00174B65">
      <w:pPr>
        <w:spacing w:after="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  <w:lang w:val="en-US"/>
          </w:rPr>
          <w:id w:val="14902952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1E7C" w:rsidRPr="006551C0">
            <w:rPr>
              <w:rFonts w:ascii="MS Mincho" w:eastAsia="MS Mincho" w:hAnsi="MS Mincho" w:cs="MS Mincho" w:hint="eastAsia"/>
              <w:sz w:val="24"/>
              <w:szCs w:val="24"/>
              <w:lang w:val="en-US"/>
            </w:rPr>
            <w:t>☐</w:t>
          </w:r>
        </w:sdtContent>
      </w:sdt>
      <w:r w:rsidR="00174B65" w:rsidRPr="006551C0">
        <w:rPr>
          <w:rFonts w:ascii="Times New Roman" w:hAnsi="Times New Roman" w:cs="Times New Roman"/>
          <w:sz w:val="24"/>
          <w:szCs w:val="24"/>
          <w:lang w:val="en-US"/>
        </w:rPr>
        <w:t>Review paper</w:t>
      </w:r>
    </w:p>
    <w:p w:rsidR="00174B65" w:rsidRPr="006551C0" w:rsidRDefault="000C1B64" w:rsidP="00174B65">
      <w:pPr>
        <w:spacing w:after="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  <w:lang w:val="en-US"/>
          </w:rPr>
          <w:id w:val="-7064767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1E7C" w:rsidRPr="006551C0">
            <w:rPr>
              <w:rFonts w:ascii="MS Mincho" w:eastAsia="MS Mincho" w:hAnsi="MS Mincho" w:cs="MS Mincho" w:hint="eastAsia"/>
              <w:sz w:val="24"/>
              <w:szCs w:val="24"/>
              <w:lang w:val="en-US"/>
            </w:rPr>
            <w:t>☐</w:t>
          </w:r>
        </w:sdtContent>
      </w:sdt>
      <w:r w:rsidR="00174B65" w:rsidRPr="006551C0">
        <w:rPr>
          <w:rFonts w:ascii="Times New Roman" w:hAnsi="Times New Roman" w:cs="Times New Roman"/>
          <w:sz w:val="24"/>
          <w:szCs w:val="24"/>
          <w:lang w:val="en-US"/>
        </w:rPr>
        <w:t>Micro article</w:t>
      </w:r>
    </w:p>
    <w:p w:rsidR="00174B65" w:rsidRPr="006551C0" w:rsidRDefault="000C1B64" w:rsidP="00174B65">
      <w:pPr>
        <w:spacing w:after="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  <w:lang w:val="en-US"/>
          </w:rPr>
          <w:id w:val="15987472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1E7C" w:rsidRPr="006551C0">
            <w:rPr>
              <w:rFonts w:ascii="MS Mincho" w:eastAsia="MS Mincho" w:hAnsi="MS Mincho" w:cs="MS Mincho" w:hint="eastAsia"/>
              <w:sz w:val="24"/>
              <w:szCs w:val="24"/>
              <w:lang w:val="en-US"/>
            </w:rPr>
            <w:t>☐</w:t>
          </w:r>
        </w:sdtContent>
      </w:sdt>
      <w:r w:rsidR="00174B65" w:rsidRPr="006551C0">
        <w:rPr>
          <w:rFonts w:ascii="Times New Roman" w:hAnsi="Times New Roman" w:cs="Times New Roman"/>
          <w:sz w:val="24"/>
          <w:szCs w:val="24"/>
          <w:lang w:val="en-US"/>
        </w:rPr>
        <w:t>Literature review</w:t>
      </w:r>
    </w:p>
    <w:p w:rsidR="00174B65" w:rsidRPr="006551C0" w:rsidRDefault="000C1B64" w:rsidP="004D68F1">
      <w:pPr>
        <w:spacing w:after="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  <w:lang w:val="en-US"/>
          </w:rPr>
          <w:id w:val="-10938625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68F1" w:rsidRPr="006551C0">
            <w:rPr>
              <w:rFonts w:ascii="MS Mincho" w:eastAsia="MS Mincho" w:hAnsi="MS Mincho" w:cs="MS Mincho" w:hint="eastAsia"/>
              <w:sz w:val="24"/>
              <w:szCs w:val="24"/>
              <w:lang w:val="en-US"/>
            </w:rPr>
            <w:t>☐</w:t>
          </w:r>
        </w:sdtContent>
      </w:sdt>
      <w:r w:rsidR="00174B65" w:rsidRPr="006551C0">
        <w:rPr>
          <w:rFonts w:ascii="Times New Roman" w:hAnsi="Times New Roman" w:cs="Times New Roman"/>
          <w:sz w:val="24"/>
          <w:szCs w:val="24"/>
          <w:lang w:val="en-US"/>
        </w:rPr>
        <w:t>Book review</w:t>
      </w:r>
    </w:p>
    <w:p w:rsidR="00174B65" w:rsidRPr="006551C0" w:rsidRDefault="000C1B64" w:rsidP="004D68F1">
      <w:pPr>
        <w:spacing w:after="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  <w:lang w:val="en-US"/>
          </w:rPr>
          <w:id w:val="14728696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4B65" w:rsidRPr="006551C0">
            <w:rPr>
              <w:rFonts w:ascii="MS Mincho" w:eastAsia="MS Mincho" w:hAnsi="MS Mincho" w:cs="MS Mincho" w:hint="eastAsia"/>
              <w:sz w:val="24"/>
              <w:szCs w:val="24"/>
              <w:lang w:val="en-US"/>
            </w:rPr>
            <w:t>☐</w:t>
          </w:r>
        </w:sdtContent>
      </w:sdt>
      <w:r w:rsidR="00174B65" w:rsidRPr="006551C0">
        <w:rPr>
          <w:rFonts w:ascii="Times New Roman" w:hAnsi="Times New Roman" w:cs="Times New Roman"/>
          <w:sz w:val="24"/>
          <w:szCs w:val="24"/>
          <w:lang w:val="en-US"/>
        </w:rPr>
        <w:t>Abstract of doctoral dissertation</w:t>
      </w:r>
    </w:p>
    <w:p w:rsidR="001E7DF1" w:rsidRPr="006551C0" w:rsidRDefault="001E7DF1" w:rsidP="00E86253">
      <w:pPr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</w:pPr>
    </w:p>
    <w:p w:rsidR="00E86253" w:rsidRPr="006551C0" w:rsidRDefault="007D3452" w:rsidP="00E86253">
      <w:pPr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</w:pPr>
      <w:r w:rsidRPr="006551C0">
        <w:rPr>
          <w:rFonts w:ascii="Times New Roman" w:hAnsi="Times New Roman" w:cs="Times New Roman"/>
          <w:b/>
          <w:bCs/>
          <w:i/>
          <w:sz w:val="24"/>
          <w:szCs w:val="24"/>
        </w:rPr>
        <w:t>COMMENTS FOR THE SCIENTIFIC COMMITTEE (NOT PRESENTED TO THE AUTHORS):</w:t>
      </w:r>
    </w:p>
    <w:p w:rsidR="00970C1A" w:rsidRPr="006551C0" w:rsidRDefault="00970C1A" w:rsidP="00EC61C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1E7DF1" w:rsidRPr="006551C0" w:rsidRDefault="001E7DF1" w:rsidP="00EC61C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1E7DF1" w:rsidRPr="006551C0" w:rsidRDefault="001E7DF1" w:rsidP="00EC61C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1E7DF1" w:rsidRPr="006551C0" w:rsidRDefault="001E7DF1" w:rsidP="00EC61C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70C1A" w:rsidRPr="006551C0" w:rsidRDefault="00970C1A" w:rsidP="00EC61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2396" w:rsidRPr="006551C0" w:rsidRDefault="00C82396" w:rsidP="00EC61C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E86253" w:rsidRPr="006551C0" w:rsidRDefault="007D3452" w:rsidP="00E86253">
      <w:pPr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 w:rsidRPr="006551C0">
        <w:rPr>
          <w:rFonts w:ascii="Times New Roman" w:hAnsi="Times New Roman" w:cs="Times New Roman"/>
          <w:b/>
          <w:i/>
          <w:sz w:val="24"/>
          <w:szCs w:val="24"/>
        </w:rPr>
        <w:t>DATE OF REVIEW:</w:t>
      </w:r>
      <w:r w:rsidRPr="006551C0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</w:t>
      </w:r>
    </w:p>
    <w:p w:rsidR="00CA27EE" w:rsidRDefault="00CA27EE" w:rsidP="0049449A">
      <w:pPr>
        <w:tabs>
          <w:tab w:val="right" w:pos="9639"/>
        </w:tabs>
        <w:spacing w:after="0" w:line="240" w:lineRule="exact"/>
        <w:jc w:val="right"/>
        <w:rPr>
          <w:rFonts w:ascii="Times New Roman" w:eastAsia="Times New Roman" w:hAnsi="Times New Roman" w:cs="Times New Roman"/>
          <w:i/>
          <w:sz w:val="24"/>
          <w:szCs w:val="24"/>
          <w:lang w:val="en-GB" w:eastAsia="de-DE"/>
        </w:rPr>
      </w:pPr>
    </w:p>
    <w:p w:rsidR="0099392D" w:rsidRDefault="0099392D" w:rsidP="0049449A">
      <w:pPr>
        <w:tabs>
          <w:tab w:val="right" w:pos="9639"/>
        </w:tabs>
        <w:spacing w:after="0" w:line="240" w:lineRule="exact"/>
        <w:jc w:val="right"/>
        <w:rPr>
          <w:rFonts w:ascii="Times New Roman" w:eastAsia="Times New Roman" w:hAnsi="Times New Roman" w:cs="Times New Roman"/>
          <w:i/>
          <w:sz w:val="24"/>
          <w:szCs w:val="24"/>
          <w:lang w:val="en-GB" w:eastAsia="de-DE"/>
        </w:rPr>
      </w:pPr>
    </w:p>
    <w:p w:rsidR="0099392D" w:rsidRDefault="0099392D" w:rsidP="0049449A">
      <w:pPr>
        <w:tabs>
          <w:tab w:val="right" w:pos="9639"/>
        </w:tabs>
        <w:spacing w:after="0" w:line="240" w:lineRule="exact"/>
        <w:jc w:val="right"/>
        <w:rPr>
          <w:rFonts w:ascii="Times New Roman" w:eastAsia="Times New Roman" w:hAnsi="Times New Roman" w:cs="Times New Roman"/>
          <w:i/>
          <w:sz w:val="24"/>
          <w:szCs w:val="24"/>
          <w:lang w:val="en-GB" w:eastAsia="de-DE"/>
        </w:rPr>
      </w:pPr>
    </w:p>
    <w:p w:rsidR="0099392D" w:rsidRDefault="0099392D" w:rsidP="0049449A">
      <w:pPr>
        <w:tabs>
          <w:tab w:val="right" w:pos="9639"/>
        </w:tabs>
        <w:spacing w:after="0" w:line="240" w:lineRule="exact"/>
        <w:jc w:val="right"/>
        <w:rPr>
          <w:rFonts w:ascii="Times New Roman" w:eastAsia="Times New Roman" w:hAnsi="Times New Roman" w:cs="Times New Roman"/>
          <w:i/>
          <w:sz w:val="24"/>
          <w:szCs w:val="24"/>
          <w:lang w:val="en-GB" w:eastAsia="de-DE"/>
        </w:rPr>
      </w:pPr>
    </w:p>
    <w:p w:rsidR="0099392D" w:rsidRPr="006551C0" w:rsidRDefault="0099392D" w:rsidP="0049449A">
      <w:pPr>
        <w:tabs>
          <w:tab w:val="right" w:pos="9639"/>
        </w:tabs>
        <w:spacing w:after="0" w:line="240" w:lineRule="exact"/>
        <w:jc w:val="right"/>
        <w:rPr>
          <w:rFonts w:ascii="Times New Roman" w:eastAsia="Times New Roman" w:hAnsi="Times New Roman" w:cs="Times New Roman"/>
          <w:i/>
          <w:sz w:val="24"/>
          <w:szCs w:val="24"/>
          <w:lang w:val="en-GB" w:eastAsia="de-DE"/>
        </w:rPr>
      </w:pPr>
    </w:p>
    <w:p w:rsidR="00997BB5" w:rsidRPr="006551C0" w:rsidRDefault="00997BB5" w:rsidP="0049449A">
      <w:pPr>
        <w:tabs>
          <w:tab w:val="right" w:pos="9639"/>
        </w:tabs>
        <w:spacing w:after="0" w:line="240" w:lineRule="exact"/>
        <w:jc w:val="right"/>
        <w:rPr>
          <w:rFonts w:ascii="Times New Roman" w:eastAsia="Times New Roman" w:hAnsi="Times New Roman" w:cs="Times New Roman"/>
          <w:i/>
          <w:sz w:val="24"/>
          <w:szCs w:val="24"/>
          <w:lang w:val="en-GB" w:eastAsia="de-DE"/>
        </w:rPr>
      </w:pPr>
    </w:p>
    <w:p w:rsidR="0049449A" w:rsidRPr="006551C0" w:rsidRDefault="0049449A" w:rsidP="0049449A">
      <w:pPr>
        <w:tabs>
          <w:tab w:val="right" w:pos="9639"/>
        </w:tabs>
        <w:spacing w:after="0" w:line="240" w:lineRule="exact"/>
        <w:jc w:val="right"/>
        <w:rPr>
          <w:rFonts w:ascii="Times New Roman" w:eastAsia="Times New Roman" w:hAnsi="Times New Roman" w:cs="Times New Roman"/>
          <w:i/>
          <w:sz w:val="24"/>
          <w:szCs w:val="24"/>
          <w:lang w:val="en-US" w:eastAsia="de-DE"/>
        </w:rPr>
      </w:pPr>
      <w:r w:rsidRPr="006551C0">
        <w:rPr>
          <w:rFonts w:ascii="Times New Roman" w:eastAsia="Times New Roman" w:hAnsi="Times New Roman" w:cs="Times New Roman"/>
          <w:i/>
          <w:sz w:val="24"/>
          <w:szCs w:val="24"/>
          <w:lang w:val="en-GB" w:eastAsia="de-DE"/>
        </w:rPr>
        <w:lastRenderedPageBreak/>
        <w:t>Varna,</w:t>
      </w:r>
      <w:r w:rsidR="00265FA9" w:rsidRPr="006551C0">
        <w:rPr>
          <w:rFonts w:ascii="Times New Roman" w:eastAsia="Times New Roman" w:hAnsi="Times New Roman" w:cs="Times New Roman"/>
          <w:i/>
          <w:sz w:val="24"/>
          <w:szCs w:val="24"/>
          <w:lang w:val="en-GB" w:eastAsia="de-DE"/>
        </w:rPr>
        <w:t xml:space="preserve"> </w:t>
      </w:r>
      <w:r w:rsidR="00FF10AF" w:rsidRPr="006551C0">
        <w:rPr>
          <w:rFonts w:ascii="Times New Roman" w:eastAsia="Times New Roman" w:hAnsi="Times New Roman" w:cs="Times New Roman"/>
          <w:i/>
          <w:sz w:val="24"/>
          <w:szCs w:val="24"/>
          <w:lang w:val="en-US" w:eastAsia="de-DE"/>
        </w:rPr>
        <w:t xml:space="preserve">            </w:t>
      </w:r>
      <w:r w:rsidR="00CA1589" w:rsidRPr="006551C0">
        <w:rPr>
          <w:rFonts w:ascii="Times New Roman" w:eastAsia="Times New Roman" w:hAnsi="Times New Roman" w:cs="Times New Roman"/>
          <w:b/>
          <w:i/>
          <w:sz w:val="24"/>
          <w:szCs w:val="24"/>
          <w:lang w:val="en-GB" w:eastAsia="de-DE"/>
        </w:rPr>
        <w:t xml:space="preserve"> </w:t>
      </w:r>
      <w:r w:rsidR="00265FA9" w:rsidRPr="006551C0">
        <w:rPr>
          <w:rFonts w:ascii="Times New Roman" w:eastAsia="Times New Roman" w:hAnsi="Times New Roman" w:cs="Times New Roman"/>
          <w:i/>
          <w:sz w:val="24"/>
          <w:szCs w:val="24"/>
          <w:lang w:val="en-GB" w:eastAsia="de-DE"/>
        </w:rPr>
        <w:t xml:space="preserve"> </w:t>
      </w:r>
      <w:r w:rsidR="00236B6E" w:rsidRPr="006551C0">
        <w:rPr>
          <w:rFonts w:ascii="Times New Roman" w:eastAsia="Times New Roman" w:hAnsi="Times New Roman" w:cs="Times New Roman"/>
          <w:i/>
          <w:sz w:val="24"/>
          <w:szCs w:val="24"/>
          <w:lang w:eastAsia="de-DE"/>
        </w:rPr>
        <w:t>(</w:t>
      </w:r>
      <w:r w:rsidR="00236B6E" w:rsidRPr="006551C0">
        <w:rPr>
          <w:rFonts w:ascii="Times New Roman" w:eastAsia="Times New Roman" w:hAnsi="Times New Roman" w:cs="Times New Roman"/>
          <w:i/>
          <w:sz w:val="24"/>
          <w:szCs w:val="24"/>
          <w:lang w:val="en-US" w:eastAsia="de-DE"/>
        </w:rPr>
        <w:t>date)</w:t>
      </w:r>
    </w:p>
    <w:p w:rsidR="00174B65" w:rsidRPr="006551C0" w:rsidRDefault="00174B65" w:rsidP="0049449A">
      <w:pPr>
        <w:tabs>
          <w:tab w:val="right" w:pos="9639"/>
        </w:tabs>
        <w:spacing w:after="0" w:line="240" w:lineRule="exact"/>
        <w:jc w:val="right"/>
        <w:rPr>
          <w:rFonts w:ascii="Times New Roman" w:eastAsia="Times New Roman" w:hAnsi="Times New Roman" w:cs="Times New Roman"/>
          <w:i/>
          <w:sz w:val="24"/>
          <w:szCs w:val="24"/>
          <w:lang w:val="en-US" w:eastAsia="de-DE"/>
        </w:rPr>
      </w:pPr>
    </w:p>
    <w:p w:rsidR="0049449A" w:rsidRPr="006551C0" w:rsidRDefault="0049449A" w:rsidP="0049449A">
      <w:pPr>
        <w:tabs>
          <w:tab w:val="right" w:pos="9639"/>
        </w:tabs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val="en-GB" w:eastAsia="de-DE"/>
        </w:rPr>
      </w:pPr>
      <w:r w:rsidRPr="006551C0">
        <w:rPr>
          <w:rFonts w:ascii="Times New Roman" w:eastAsia="Times New Roman" w:hAnsi="Times New Roman" w:cs="Times New Roman"/>
          <w:sz w:val="24"/>
          <w:szCs w:val="24"/>
          <w:lang w:val="en-GB" w:eastAsia="de-DE"/>
        </w:rPr>
        <w:t>Dear Colleague</w:t>
      </w:r>
      <w:r w:rsidR="007268E0" w:rsidRPr="006551C0">
        <w:rPr>
          <w:rFonts w:ascii="Times New Roman" w:eastAsia="Times New Roman" w:hAnsi="Times New Roman" w:cs="Times New Roman"/>
          <w:sz w:val="24"/>
          <w:szCs w:val="24"/>
          <w:lang w:val="en-GB" w:eastAsia="de-DE"/>
        </w:rPr>
        <w:t>(s)</w:t>
      </w:r>
      <w:r w:rsidRPr="006551C0">
        <w:rPr>
          <w:rFonts w:ascii="Times New Roman" w:eastAsia="Times New Roman" w:hAnsi="Times New Roman" w:cs="Times New Roman"/>
          <w:sz w:val="24"/>
          <w:szCs w:val="24"/>
          <w:lang w:val="en-GB" w:eastAsia="de-DE"/>
        </w:rPr>
        <w:t xml:space="preserve">, </w:t>
      </w:r>
    </w:p>
    <w:p w:rsidR="0049449A" w:rsidRPr="006551C0" w:rsidRDefault="0049449A" w:rsidP="0049449A">
      <w:pPr>
        <w:widowControl w:val="0"/>
        <w:tabs>
          <w:tab w:val="right" w:pos="963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</w:pPr>
      <w:r w:rsidRPr="006551C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de-DE"/>
        </w:rPr>
        <w:t>Please</w:t>
      </w:r>
      <w:r w:rsidR="007268E0" w:rsidRPr="006551C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de-DE"/>
        </w:rPr>
        <w:t>,</w:t>
      </w:r>
      <w:r w:rsidRPr="006551C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de-DE"/>
        </w:rPr>
        <w:t xml:space="preserve"> make following modifications on your article as required by the content review committee</w:t>
      </w:r>
      <w:r w:rsidR="007268E0" w:rsidRPr="006551C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de-DE"/>
        </w:rPr>
        <w:t xml:space="preserve"> and their </w:t>
      </w:r>
      <w:proofErr w:type="spellStart"/>
      <w:r w:rsidR="007268E0" w:rsidRPr="006551C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de-DE"/>
        </w:rPr>
        <w:t>reccommenadtions</w:t>
      </w:r>
      <w:proofErr w:type="spellEnd"/>
      <w:r w:rsidRPr="006551C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de-DE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24"/>
        <w:gridCol w:w="838"/>
      </w:tblGrid>
      <w:tr w:rsidR="0049449A" w:rsidRPr="006551C0" w:rsidTr="0099392D">
        <w:trPr>
          <w:trHeight w:val="340"/>
        </w:trPr>
        <w:tc>
          <w:tcPr>
            <w:tcW w:w="8330" w:type="dxa"/>
          </w:tcPr>
          <w:p w:rsidR="0049449A" w:rsidRPr="0099392D" w:rsidRDefault="0049449A" w:rsidP="0099392D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1.O</w:t>
            </w:r>
            <w:r w:rsidRPr="006551C0">
              <w:rPr>
                <w:rFonts w:ascii="Times New Roman" w:hAnsi="Times New Roman" w:cs="Times New Roman"/>
                <w:sz w:val="24"/>
                <w:szCs w:val="24"/>
              </w:rPr>
              <w:t>riginality of work (deal with issues</w:t>
            </w:r>
            <w:r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551C0">
              <w:rPr>
                <w:rFonts w:ascii="Times New Roman" w:hAnsi="Times New Roman" w:cs="Times New Roman"/>
                <w:sz w:val="24"/>
                <w:szCs w:val="24"/>
              </w:rPr>
              <w:t>that have lasting value)</w:t>
            </w:r>
          </w:p>
        </w:tc>
        <w:tc>
          <w:tcPr>
            <w:tcW w:w="850" w:type="dxa"/>
          </w:tcPr>
          <w:p w:rsidR="0049449A" w:rsidRPr="006551C0" w:rsidRDefault="0049449A" w:rsidP="0099392D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449A" w:rsidRPr="006551C0" w:rsidTr="0099392D">
        <w:trPr>
          <w:trHeight w:val="340"/>
        </w:trPr>
        <w:tc>
          <w:tcPr>
            <w:tcW w:w="8330" w:type="dxa"/>
          </w:tcPr>
          <w:p w:rsidR="0049449A" w:rsidRPr="006551C0" w:rsidRDefault="0049449A" w:rsidP="0099392D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6551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2</w:t>
            </w:r>
            <w:r w:rsidRPr="006551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. </w:t>
            </w:r>
            <w:r w:rsidRPr="006551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T</w:t>
            </w:r>
            <w:r w:rsidRPr="006551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itle</w:t>
            </w:r>
            <w:r w:rsidRPr="006551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r w:rsidRPr="006551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of</w:t>
            </w:r>
            <w:r w:rsidRPr="006551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r w:rsidRPr="006551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the paper</w:t>
            </w:r>
            <w:r w:rsidRPr="006551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r w:rsidR="007268E0" w:rsidRPr="006551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should be</w:t>
            </w:r>
            <w:r w:rsidRPr="006551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r w:rsidRPr="006551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clear</w:t>
            </w:r>
            <w:r w:rsidRPr="006551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r w:rsidRPr="006551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and</w:t>
            </w:r>
            <w:r w:rsidRPr="006551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r w:rsidRPr="006551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appropriate</w:t>
            </w:r>
            <w:r w:rsidR="00D21575" w:rsidRPr="006551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.</w:t>
            </w:r>
          </w:p>
        </w:tc>
        <w:tc>
          <w:tcPr>
            <w:tcW w:w="850" w:type="dxa"/>
          </w:tcPr>
          <w:p w:rsidR="0049449A" w:rsidRPr="006551C0" w:rsidRDefault="0049449A" w:rsidP="0099392D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449A" w:rsidRPr="006551C0" w:rsidTr="0099392D">
        <w:trPr>
          <w:trHeight w:val="340"/>
        </w:trPr>
        <w:tc>
          <w:tcPr>
            <w:tcW w:w="8330" w:type="dxa"/>
          </w:tcPr>
          <w:p w:rsidR="0049449A" w:rsidRPr="006551C0" w:rsidRDefault="0049449A" w:rsidP="0099392D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 Refine t</w:t>
            </w:r>
            <w:r w:rsidRPr="006551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he abstract</w:t>
            </w:r>
            <w:r w:rsidRPr="006551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structure (the </w:t>
            </w:r>
            <w:r w:rsidRPr="006551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research</w:t>
            </w:r>
            <w:r w:rsidRPr="006551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r w:rsidRPr="006551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objectives,</w:t>
            </w:r>
            <w:r w:rsidRPr="006551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r w:rsidRPr="006551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the </w:t>
            </w:r>
            <w:r w:rsidRPr="006551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methodology, </w:t>
            </w:r>
            <w:r w:rsidRPr="006551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the</w:t>
            </w:r>
            <w:r w:rsidRPr="006551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r w:rsidRPr="006551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results</w:t>
            </w:r>
            <w:r w:rsidR="00D21575" w:rsidRPr="006551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  <w:t>).</w:t>
            </w:r>
            <w:r w:rsidRPr="006551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  <w:t xml:space="preserve"> </w:t>
            </w:r>
          </w:p>
        </w:tc>
        <w:tc>
          <w:tcPr>
            <w:tcW w:w="850" w:type="dxa"/>
          </w:tcPr>
          <w:p w:rsidR="0049449A" w:rsidRPr="006551C0" w:rsidRDefault="0049449A" w:rsidP="0099392D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449A" w:rsidRPr="006551C0" w:rsidTr="0099392D">
        <w:trPr>
          <w:trHeight w:val="340"/>
        </w:trPr>
        <w:tc>
          <w:tcPr>
            <w:tcW w:w="8330" w:type="dxa"/>
          </w:tcPr>
          <w:p w:rsidR="0049449A" w:rsidRPr="006551C0" w:rsidRDefault="0049449A" w:rsidP="0099392D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4. </w:t>
            </w:r>
            <w:r w:rsidRPr="006551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Keywords</w:t>
            </w:r>
            <w:r w:rsidRPr="006551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r w:rsidR="007268E0" w:rsidRPr="006551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should</w:t>
            </w:r>
            <w:r w:rsidRPr="006551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be </w:t>
            </w:r>
            <w:r w:rsidRPr="006551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adequate</w:t>
            </w:r>
            <w:r w:rsidR="00D21575" w:rsidRPr="006551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.</w:t>
            </w:r>
          </w:p>
        </w:tc>
        <w:tc>
          <w:tcPr>
            <w:tcW w:w="850" w:type="dxa"/>
          </w:tcPr>
          <w:p w:rsidR="0049449A" w:rsidRPr="006551C0" w:rsidRDefault="0049449A" w:rsidP="0099392D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449A" w:rsidRPr="006551C0" w:rsidTr="0099392D">
        <w:trPr>
          <w:trHeight w:val="340"/>
        </w:trPr>
        <w:tc>
          <w:tcPr>
            <w:tcW w:w="8330" w:type="dxa"/>
          </w:tcPr>
          <w:p w:rsidR="0049449A" w:rsidRPr="006551C0" w:rsidRDefault="0049449A" w:rsidP="0099392D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5. </w:t>
            </w:r>
            <w:r w:rsidR="007268E0"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introduction should point out the goals of the research work and the relevance of the scientific issue.</w:t>
            </w:r>
            <w:r w:rsidRPr="006551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</w:p>
        </w:tc>
        <w:tc>
          <w:tcPr>
            <w:tcW w:w="850" w:type="dxa"/>
          </w:tcPr>
          <w:p w:rsidR="0049449A" w:rsidRPr="006551C0" w:rsidRDefault="0049449A" w:rsidP="0099392D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449A" w:rsidRPr="006551C0" w:rsidTr="0099392D">
        <w:trPr>
          <w:trHeight w:val="340"/>
        </w:trPr>
        <w:tc>
          <w:tcPr>
            <w:tcW w:w="8330" w:type="dxa"/>
          </w:tcPr>
          <w:p w:rsidR="0049449A" w:rsidRPr="006551C0" w:rsidRDefault="0049449A" w:rsidP="0099392D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</w:t>
            </w:r>
            <w:r w:rsidR="00D21575"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Improvement of the </w:t>
            </w:r>
            <w:r w:rsidRPr="006551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literature review</w:t>
            </w:r>
            <w:r w:rsidRPr="006551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r w:rsidRPr="006551C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de-DE"/>
              </w:rPr>
              <w:t xml:space="preserve">(existing work </w:t>
            </w:r>
            <w:r w:rsidR="00D21575" w:rsidRPr="006551C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de-DE"/>
              </w:rPr>
              <w:t xml:space="preserve">should </w:t>
            </w:r>
            <w:r w:rsidRPr="006551C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de-DE"/>
              </w:rPr>
              <w:t>be adequately described and properly referenced)</w:t>
            </w:r>
            <w:r w:rsidRPr="006551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</w:p>
        </w:tc>
        <w:tc>
          <w:tcPr>
            <w:tcW w:w="850" w:type="dxa"/>
          </w:tcPr>
          <w:p w:rsidR="0049449A" w:rsidRPr="006551C0" w:rsidRDefault="0049449A" w:rsidP="0099392D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9449A" w:rsidRPr="006551C0" w:rsidTr="0099392D">
        <w:trPr>
          <w:trHeight w:val="340"/>
        </w:trPr>
        <w:tc>
          <w:tcPr>
            <w:tcW w:w="8330" w:type="dxa"/>
          </w:tcPr>
          <w:p w:rsidR="0049449A" w:rsidRPr="006551C0" w:rsidRDefault="0049449A" w:rsidP="0099392D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7. </w:t>
            </w:r>
            <w:r w:rsidR="00D21575"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Quality of writing in English, good language competence, tables, figures and evaluation of how necessary they are.</w:t>
            </w:r>
          </w:p>
        </w:tc>
        <w:tc>
          <w:tcPr>
            <w:tcW w:w="850" w:type="dxa"/>
          </w:tcPr>
          <w:p w:rsidR="0049449A" w:rsidRPr="006551C0" w:rsidRDefault="0049449A" w:rsidP="0099392D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446CE" w:rsidRPr="006551C0" w:rsidTr="0099392D">
        <w:trPr>
          <w:trHeight w:val="340"/>
        </w:trPr>
        <w:tc>
          <w:tcPr>
            <w:tcW w:w="8330" w:type="dxa"/>
          </w:tcPr>
          <w:p w:rsidR="00B446CE" w:rsidRPr="006551C0" w:rsidRDefault="00B446CE" w:rsidP="0099392D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8. Formal requirements are </w:t>
            </w:r>
            <w:r w:rsidR="005A22DF"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met</w:t>
            </w:r>
            <w:r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(length</w:t>
            </w:r>
            <w:r w:rsidRPr="006551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of texts,</w:t>
            </w:r>
            <w:r w:rsidR="00A907B6"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transliteration,</w:t>
            </w:r>
            <w:r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etc</w:t>
            </w:r>
            <w:r w:rsidR="00A907B6"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6B1CE4"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 see Formatting)</w:t>
            </w:r>
          </w:p>
        </w:tc>
        <w:tc>
          <w:tcPr>
            <w:tcW w:w="850" w:type="dxa"/>
          </w:tcPr>
          <w:p w:rsidR="00B446CE" w:rsidRPr="006551C0" w:rsidRDefault="00B446CE" w:rsidP="0099392D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9449A" w:rsidRPr="006551C0" w:rsidTr="0099392D">
        <w:trPr>
          <w:trHeight w:val="340"/>
        </w:trPr>
        <w:tc>
          <w:tcPr>
            <w:tcW w:w="8330" w:type="dxa"/>
          </w:tcPr>
          <w:p w:rsidR="0049449A" w:rsidRPr="006551C0" w:rsidRDefault="00B446CE" w:rsidP="0099392D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="0049449A"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Make r</w:t>
            </w:r>
            <w:r w:rsidR="0049449A" w:rsidRPr="006551C0">
              <w:rPr>
                <w:rFonts w:ascii="Times New Roman" w:hAnsi="Times New Roman" w:cs="Times New Roman"/>
                <w:sz w:val="24"/>
                <w:szCs w:val="24"/>
              </w:rPr>
              <w:t xml:space="preserve">eferences (at least 20) </w:t>
            </w:r>
            <w:r w:rsidR="0049449A" w:rsidRPr="006551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adequate</w:t>
            </w:r>
            <w:r w:rsidR="0049449A" w:rsidRPr="006551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r w:rsidR="0049449A" w:rsidRPr="006551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to the topic </w:t>
            </w:r>
            <w:r w:rsidR="0049449A" w:rsidRPr="006551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and </w:t>
            </w:r>
            <w:r w:rsidR="0049449A" w:rsidRPr="006551C0">
              <w:rPr>
                <w:rFonts w:ascii="Times New Roman" w:hAnsi="Times New Roman" w:cs="Times New Roman"/>
                <w:sz w:val="24"/>
                <w:szCs w:val="24"/>
              </w:rPr>
              <w:t>cited according to Harvard system</w:t>
            </w:r>
            <w:r w:rsidR="0049449A"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49449A" w:rsidRPr="006551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hyperlink r:id="rId10" w:history="1">
              <w:r w:rsidR="0049449A" w:rsidRPr="006551C0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http://journal.ue-varna.bg/en/requirements</w:t>
              </w:r>
            </w:hyperlink>
          </w:p>
        </w:tc>
        <w:tc>
          <w:tcPr>
            <w:tcW w:w="850" w:type="dxa"/>
          </w:tcPr>
          <w:p w:rsidR="0049449A" w:rsidRPr="006551C0" w:rsidRDefault="0049449A" w:rsidP="0099392D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9449A" w:rsidRPr="006551C0" w:rsidTr="0099392D">
        <w:trPr>
          <w:trHeight w:val="340"/>
        </w:trPr>
        <w:tc>
          <w:tcPr>
            <w:tcW w:w="8330" w:type="dxa"/>
          </w:tcPr>
          <w:p w:rsidR="0049449A" w:rsidRPr="006551C0" w:rsidRDefault="00B446CE" w:rsidP="0099392D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="0049449A"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Improvement of th</w:t>
            </w:r>
            <w:r w:rsidR="00D21575"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 overall structure, the text should</w:t>
            </w:r>
            <w:r w:rsidR="0049449A"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be clear and readable</w:t>
            </w:r>
            <w:r w:rsidR="00D21575"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850" w:type="dxa"/>
          </w:tcPr>
          <w:p w:rsidR="0049449A" w:rsidRPr="006551C0" w:rsidRDefault="0049449A" w:rsidP="0099392D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449A" w:rsidRPr="006551C0" w:rsidTr="0099392D">
        <w:trPr>
          <w:trHeight w:val="340"/>
        </w:trPr>
        <w:tc>
          <w:tcPr>
            <w:tcW w:w="8330" w:type="dxa"/>
          </w:tcPr>
          <w:p w:rsidR="0049449A" w:rsidRPr="006551C0" w:rsidRDefault="00B446CE" w:rsidP="0099392D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  <w:r w:rsidR="0049449A"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49449A" w:rsidRPr="006551C0">
              <w:rPr>
                <w:rFonts w:ascii="Times New Roman" w:hAnsi="Times New Roman" w:cs="Times New Roman"/>
                <w:sz w:val="24"/>
                <w:szCs w:val="24"/>
              </w:rPr>
              <w:t xml:space="preserve"> Theoretical part of the paper</w:t>
            </w:r>
            <w:r w:rsidR="0049449A"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to be improved</w:t>
            </w:r>
            <w:r w:rsidR="00D21575"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850" w:type="dxa"/>
          </w:tcPr>
          <w:p w:rsidR="0049449A" w:rsidRPr="006551C0" w:rsidRDefault="0049449A" w:rsidP="0099392D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9449A" w:rsidRPr="006551C0" w:rsidTr="0099392D">
        <w:trPr>
          <w:trHeight w:val="340"/>
        </w:trPr>
        <w:tc>
          <w:tcPr>
            <w:tcW w:w="8330" w:type="dxa"/>
          </w:tcPr>
          <w:p w:rsidR="0049449A" w:rsidRPr="006551C0" w:rsidRDefault="00B446CE" w:rsidP="0099392D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51C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49449A" w:rsidRPr="006551C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49449A"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="0049449A" w:rsidRPr="006551C0">
              <w:rPr>
                <w:rFonts w:ascii="Times New Roman" w:hAnsi="Times New Roman" w:cs="Times New Roman"/>
                <w:sz w:val="24"/>
                <w:szCs w:val="24"/>
              </w:rPr>
              <w:t xml:space="preserve">ethods used </w:t>
            </w:r>
            <w:r w:rsidR="0049449A"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and </w:t>
            </w:r>
            <w:r w:rsidR="0049449A" w:rsidRPr="006551C0">
              <w:rPr>
                <w:rFonts w:ascii="Times New Roman" w:hAnsi="Times New Roman" w:cs="Times New Roman"/>
                <w:sz w:val="24"/>
                <w:szCs w:val="24"/>
              </w:rPr>
              <w:t>strategy unclear (</w:t>
            </w:r>
            <w:r w:rsidR="0049449A"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use </w:t>
            </w:r>
            <w:r w:rsidR="0049449A" w:rsidRPr="006551C0">
              <w:rPr>
                <w:rFonts w:ascii="Times New Roman" w:hAnsi="Times New Roman" w:cs="Times New Roman"/>
                <w:sz w:val="24"/>
                <w:szCs w:val="24"/>
              </w:rPr>
              <w:t>appropriate methodology,  instrumentarium)</w:t>
            </w:r>
          </w:p>
        </w:tc>
        <w:tc>
          <w:tcPr>
            <w:tcW w:w="850" w:type="dxa"/>
          </w:tcPr>
          <w:p w:rsidR="0049449A" w:rsidRPr="006551C0" w:rsidRDefault="0049449A" w:rsidP="0099392D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9449A" w:rsidRPr="006551C0" w:rsidTr="0099392D">
        <w:trPr>
          <w:trHeight w:val="340"/>
        </w:trPr>
        <w:tc>
          <w:tcPr>
            <w:tcW w:w="8330" w:type="dxa"/>
          </w:tcPr>
          <w:p w:rsidR="0049449A" w:rsidRPr="006551C0" w:rsidRDefault="00B446CE" w:rsidP="0099392D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  <w:r w:rsidR="0049449A"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D</w:t>
            </w:r>
            <w:r w:rsidR="0049449A" w:rsidRPr="006551C0">
              <w:rPr>
                <w:rFonts w:ascii="Times New Roman" w:hAnsi="Times New Roman" w:cs="Times New Roman"/>
                <w:sz w:val="24"/>
                <w:szCs w:val="24"/>
              </w:rPr>
              <w:t>ata used in the</w:t>
            </w:r>
            <w:r w:rsidR="0049449A"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49449A" w:rsidRPr="006551C0">
              <w:rPr>
                <w:rFonts w:ascii="Times New Roman" w:hAnsi="Times New Roman" w:cs="Times New Roman"/>
                <w:sz w:val="24"/>
                <w:szCs w:val="24"/>
              </w:rPr>
              <w:t xml:space="preserve">article must </w:t>
            </w:r>
            <w:r w:rsidR="00D21575"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come from credible sources.</w:t>
            </w:r>
          </w:p>
        </w:tc>
        <w:tc>
          <w:tcPr>
            <w:tcW w:w="850" w:type="dxa"/>
          </w:tcPr>
          <w:p w:rsidR="0049449A" w:rsidRPr="006551C0" w:rsidRDefault="0049449A" w:rsidP="0099392D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9449A" w:rsidRPr="006551C0" w:rsidTr="0099392D">
        <w:trPr>
          <w:trHeight w:val="340"/>
        </w:trPr>
        <w:tc>
          <w:tcPr>
            <w:tcW w:w="8330" w:type="dxa"/>
          </w:tcPr>
          <w:p w:rsidR="0049449A" w:rsidRPr="006551C0" w:rsidRDefault="00B446CE" w:rsidP="0099392D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51C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49449A" w:rsidRPr="006551C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21575" w:rsidRPr="006551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9449A" w:rsidRPr="006551C0"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 w:rsidR="0049449A" w:rsidRPr="006551C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de-DE"/>
              </w:rPr>
              <w:t xml:space="preserve">results </w:t>
            </w:r>
            <w:r w:rsidR="00D21575" w:rsidRPr="006551C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de-DE"/>
              </w:rPr>
              <w:t>should be presented clearly, interpreted correctly and should demonstrate improvement in the way of using data.</w:t>
            </w:r>
          </w:p>
        </w:tc>
        <w:tc>
          <w:tcPr>
            <w:tcW w:w="850" w:type="dxa"/>
          </w:tcPr>
          <w:p w:rsidR="0049449A" w:rsidRPr="006551C0" w:rsidRDefault="0049449A" w:rsidP="0099392D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9449A" w:rsidRPr="006551C0" w:rsidTr="0099392D">
        <w:trPr>
          <w:trHeight w:val="340"/>
        </w:trPr>
        <w:tc>
          <w:tcPr>
            <w:tcW w:w="8330" w:type="dxa"/>
          </w:tcPr>
          <w:p w:rsidR="0049449A" w:rsidRPr="006551C0" w:rsidRDefault="00B446CE" w:rsidP="0099392D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 w:rsidR="0049449A"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="0049449A" w:rsidRPr="006551C0">
              <w:rPr>
                <w:rFonts w:ascii="Times New Roman" w:hAnsi="Times New Roman" w:cs="Times New Roman"/>
                <w:sz w:val="24"/>
                <w:szCs w:val="24"/>
              </w:rPr>
              <w:t xml:space="preserve">Conclusions </w:t>
            </w:r>
            <w:r w:rsidR="00D21575"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should be significant, valid and supported by proofs.</w:t>
            </w:r>
          </w:p>
        </w:tc>
        <w:tc>
          <w:tcPr>
            <w:tcW w:w="850" w:type="dxa"/>
          </w:tcPr>
          <w:p w:rsidR="0049449A" w:rsidRPr="006551C0" w:rsidRDefault="0049449A" w:rsidP="0099392D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9449A" w:rsidRPr="006551C0" w:rsidTr="0099392D">
        <w:trPr>
          <w:trHeight w:val="340"/>
        </w:trPr>
        <w:tc>
          <w:tcPr>
            <w:tcW w:w="8330" w:type="dxa"/>
          </w:tcPr>
          <w:p w:rsidR="0049449A" w:rsidRPr="006551C0" w:rsidRDefault="00B446CE" w:rsidP="0099392D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  <w:r w:rsidR="00D21575"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Policy implications should be</w:t>
            </w:r>
            <w:r w:rsidR="0049449A"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reasonable</w:t>
            </w:r>
            <w:r w:rsidR="00D21575" w:rsidRPr="00655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850" w:type="dxa"/>
          </w:tcPr>
          <w:p w:rsidR="0049449A" w:rsidRPr="006551C0" w:rsidRDefault="0049449A" w:rsidP="0099392D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49449A" w:rsidRPr="006551C0" w:rsidRDefault="0049449A" w:rsidP="0049449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de-DE"/>
        </w:rPr>
      </w:pPr>
    </w:p>
    <w:p w:rsidR="0049449A" w:rsidRPr="006551C0" w:rsidRDefault="00174B65" w:rsidP="00147F89">
      <w:pPr>
        <w:spacing w:after="120" w:line="240" w:lineRule="auto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 w:rsidRPr="006551C0">
        <w:rPr>
          <w:rFonts w:ascii="Times New Roman" w:hAnsi="Times New Roman" w:cs="Times New Roman"/>
          <w:b/>
          <w:i/>
          <w:sz w:val="24"/>
          <w:szCs w:val="24"/>
        </w:rPr>
        <w:t>COMMENTS TO AUTHOR(S):</w:t>
      </w:r>
    </w:p>
    <w:p w:rsidR="004A5279" w:rsidRDefault="004A5279" w:rsidP="00EC61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551C0" w:rsidRDefault="006551C0" w:rsidP="00EC61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551C0" w:rsidRPr="006551C0" w:rsidRDefault="006551C0" w:rsidP="00EC61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4A21" w:rsidRPr="006551C0" w:rsidRDefault="00174B65" w:rsidP="0049449A">
      <w:pPr>
        <w:widowControl w:val="0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6551C0">
        <w:rPr>
          <w:rFonts w:ascii="Times New Roman" w:eastAsia="Times New Roman" w:hAnsi="Times New Roman" w:cs="Times New Roman"/>
          <w:b/>
          <w:i/>
          <w:sz w:val="24"/>
          <w:szCs w:val="24"/>
          <w:lang w:val="en-GB" w:eastAsia="de-DE"/>
        </w:rPr>
        <w:t>IMPORTANT:</w:t>
      </w:r>
      <w:r w:rsidRPr="006551C0">
        <w:rPr>
          <w:rFonts w:ascii="Times New Roman" w:eastAsia="Times New Roman" w:hAnsi="Times New Roman" w:cs="Times New Roman"/>
          <w:sz w:val="24"/>
          <w:szCs w:val="24"/>
          <w:lang w:val="en-GB" w:eastAsia="de-DE"/>
        </w:rPr>
        <w:t xml:space="preserve">  </w:t>
      </w:r>
    </w:p>
    <w:p w:rsidR="005E4A21" w:rsidRPr="006551C0" w:rsidRDefault="005E4A21" w:rsidP="005E4A21">
      <w:pPr>
        <w:pStyle w:val="ListParagraph"/>
        <w:numPr>
          <w:ilvl w:val="0"/>
          <w:numId w:val="1"/>
        </w:numPr>
        <w:spacing w:after="0"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6551C0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Please write the </w:t>
      </w:r>
      <w:r w:rsidRPr="006551C0">
        <w:rPr>
          <w:rFonts w:ascii="Times New Roman" w:eastAsia="Calibri" w:hAnsi="Times New Roman" w:cs="Times New Roman"/>
          <w:b/>
          <w:sz w:val="24"/>
          <w:szCs w:val="24"/>
        </w:rPr>
        <w:t>RESPONSE LETTER</w:t>
      </w:r>
      <w:r w:rsidRPr="006551C0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first</w:t>
      </w:r>
      <w:r w:rsidR="00887FC8" w:rsidRPr="006551C0">
        <w:rPr>
          <w:rFonts w:ascii="Times New Roman" w:eastAsia="Calibri" w:hAnsi="Times New Roman" w:cs="Times New Roman"/>
          <w:b/>
          <w:sz w:val="24"/>
          <w:szCs w:val="24"/>
          <w:lang w:val="en-US"/>
        </w:rPr>
        <w:t>.</w:t>
      </w:r>
    </w:p>
    <w:p w:rsidR="0049449A" w:rsidRPr="006551C0" w:rsidRDefault="005A22DF" w:rsidP="005E4A21">
      <w:pPr>
        <w:pStyle w:val="ListParagraph"/>
        <w:numPr>
          <w:ilvl w:val="0"/>
          <w:numId w:val="1"/>
        </w:numPr>
        <w:spacing w:after="0"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6551C0">
        <w:rPr>
          <w:rFonts w:ascii="Times New Roman" w:eastAsia="Times New Roman" w:hAnsi="Times New Roman" w:cs="Times New Roman"/>
          <w:sz w:val="24"/>
          <w:szCs w:val="24"/>
          <w:lang w:val="en-GB" w:eastAsia="de-DE"/>
        </w:rPr>
        <w:t>The</w:t>
      </w:r>
      <w:r w:rsidR="005E4A21" w:rsidRPr="006551C0">
        <w:rPr>
          <w:rFonts w:ascii="Times New Roman" w:eastAsia="Times New Roman" w:hAnsi="Times New Roman" w:cs="Times New Roman"/>
          <w:sz w:val="24"/>
          <w:szCs w:val="24"/>
          <w:lang w:val="en-GB" w:eastAsia="de-DE"/>
        </w:rPr>
        <w:t>n</w:t>
      </w:r>
      <w:r w:rsidR="0049449A" w:rsidRPr="006551C0">
        <w:rPr>
          <w:rFonts w:ascii="Times New Roman" w:eastAsia="Times New Roman" w:hAnsi="Times New Roman" w:cs="Times New Roman"/>
          <w:sz w:val="24"/>
          <w:szCs w:val="24"/>
          <w:lang w:val="en-GB" w:eastAsia="de-DE"/>
        </w:rPr>
        <w:t xml:space="preserve"> </w:t>
      </w:r>
      <w:r w:rsidR="0049449A" w:rsidRPr="006551C0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check the final layout of the article and give </w:t>
      </w:r>
      <w:r w:rsidR="00700656" w:rsidRPr="006551C0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us your agreement for printing </w:t>
      </w:r>
      <w:r w:rsidR="0049449A" w:rsidRPr="006551C0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(revise and resubmit</w:t>
      </w:r>
      <w:r w:rsidR="00CA1589" w:rsidRPr="006551C0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r w:rsidR="00CA1589" w:rsidRPr="006551C0">
        <w:rPr>
          <w:rFonts w:ascii="Times New Roman" w:hAnsi="Times New Roman" w:cs="Times New Roman"/>
          <w:sz w:val="24"/>
          <w:szCs w:val="24"/>
        </w:rPr>
        <w:t xml:space="preserve">both in </w:t>
      </w:r>
      <w:r w:rsidR="00B630F1" w:rsidRPr="006551C0">
        <w:rPr>
          <w:rFonts w:ascii="Times New Roman" w:hAnsi="Times New Roman" w:cs="Times New Roman"/>
          <w:sz w:val="24"/>
          <w:szCs w:val="24"/>
          <w:lang w:val="en-US"/>
        </w:rPr>
        <w:t>DOC</w:t>
      </w:r>
      <w:r w:rsidR="00CA1589" w:rsidRPr="006551C0">
        <w:rPr>
          <w:rFonts w:ascii="Times New Roman" w:hAnsi="Times New Roman" w:cs="Times New Roman"/>
          <w:sz w:val="24"/>
          <w:szCs w:val="24"/>
        </w:rPr>
        <w:t xml:space="preserve"> and </w:t>
      </w:r>
      <w:r w:rsidR="00A04F89" w:rsidRPr="006551C0">
        <w:rPr>
          <w:rFonts w:ascii="Times New Roman" w:hAnsi="Times New Roman" w:cs="Times New Roman"/>
          <w:sz w:val="24"/>
          <w:szCs w:val="24"/>
          <w:lang w:val="en-US"/>
        </w:rPr>
        <w:t>PDF format</w:t>
      </w:r>
      <w:r w:rsidR="0049449A" w:rsidRPr="006551C0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).</w:t>
      </w:r>
    </w:p>
    <w:p w:rsidR="006551C0" w:rsidRDefault="0049449A" w:rsidP="004944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6551C0">
        <w:rPr>
          <w:rFonts w:ascii="Times New Roman" w:eastAsia="Times New Roman" w:hAnsi="Times New Roman" w:cs="Times New Roman"/>
          <w:sz w:val="24"/>
          <w:szCs w:val="24"/>
          <w:lang w:val="en-GB" w:eastAsia="de-DE"/>
        </w:rPr>
        <w:tab/>
      </w:r>
      <w:r w:rsidRPr="006551C0">
        <w:rPr>
          <w:rFonts w:ascii="Times New Roman" w:eastAsia="Times New Roman" w:hAnsi="Times New Roman" w:cs="Times New Roman"/>
          <w:sz w:val="24"/>
          <w:szCs w:val="24"/>
          <w:lang w:val="en-GB" w:eastAsia="de-DE"/>
        </w:rPr>
        <w:tab/>
      </w:r>
      <w:r w:rsidRPr="006551C0">
        <w:rPr>
          <w:rFonts w:ascii="Times New Roman" w:eastAsia="Times New Roman" w:hAnsi="Times New Roman" w:cs="Times New Roman"/>
          <w:sz w:val="24"/>
          <w:szCs w:val="24"/>
          <w:lang w:val="en-GB" w:eastAsia="de-DE"/>
        </w:rPr>
        <w:tab/>
      </w:r>
      <w:r w:rsidRPr="006551C0">
        <w:rPr>
          <w:rFonts w:ascii="Times New Roman" w:eastAsia="Times New Roman" w:hAnsi="Times New Roman" w:cs="Times New Roman"/>
          <w:sz w:val="24"/>
          <w:szCs w:val="24"/>
          <w:lang w:val="en-GB" w:eastAsia="de-DE"/>
        </w:rPr>
        <w:tab/>
      </w:r>
      <w:r w:rsidRPr="006551C0">
        <w:rPr>
          <w:rFonts w:ascii="Times New Roman" w:eastAsia="Times New Roman" w:hAnsi="Times New Roman" w:cs="Times New Roman"/>
          <w:sz w:val="24"/>
          <w:szCs w:val="24"/>
          <w:lang w:val="en-GB" w:eastAsia="de-DE"/>
        </w:rPr>
        <w:tab/>
      </w:r>
    </w:p>
    <w:p w:rsidR="0049449A" w:rsidRPr="006551C0" w:rsidRDefault="006551C0" w:rsidP="004944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GB" w:eastAsia="de-D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de-D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de-D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de-D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de-D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de-D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de-DE"/>
        </w:rPr>
        <w:tab/>
      </w:r>
      <w:r w:rsidR="0049449A" w:rsidRPr="006551C0">
        <w:rPr>
          <w:rFonts w:ascii="Times New Roman" w:eastAsia="Times New Roman" w:hAnsi="Times New Roman" w:cs="Times New Roman"/>
          <w:sz w:val="24"/>
          <w:szCs w:val="24"/>
          <w:lang w:val="en-GB" w:eastAsia="de-DE"/>
        </w:rPr>
        <w:t xml:space="preserve">With best regards </w:t>
      </w:r>
    </w:p>
    <w:p w:rsidR="0049449A" w:rsidRDefault="0049449A" w:rsidP="004944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6551C0">
        <w:rPr>
          <w:rFonts w:ascii="Times New Roman" w:eastAsia="Times New Roman" w:hAnsi="Times New Roman" w:cs="Times New Roman"/>
          <w:sz w:val="24"/>
          <w:szCs w:val="24"/>
          <w:lang w:val="de-DE" w:eastAsia="de-DE"/>
        </w:rPr>
        <w:tab/>
      </w:r>
      <w:r w:rsidRPr="006551C0">
        <w:rPr>
          <w:rFonts w:ascii="Times New Roman" w:eastAsia="Times New Roman" w:hAnsi="Times New Roman" w:cs="Times New Roman"/>
          <w:sz w:val="24"/>
          <w:szCs w:val="24"/>
          <w:lang w:val="de-DE" w:eastAsia="de-DE"/>
        </w:rPr>
        <w:tab/>
      </w:r>
      <w:r w:rsidRPr="006551C0">
        <w:rPr>
          <w:rFonts w:ascii="Times New Roman" w:eastAsia="Times New Roman" w:hAnsi="Times New Roman" w:cs="Times New Roman"/>
          <w:sz w:val="24"/>
          <w:szCs w:val="24"/>
          <w:lang w:val="de-DE" w:eastAsia="de-DE"/>
        </w:rPr>
        <w:tab/>
      </w:r>
      <w:r w:rsidRPr="006551C0">
        <w:rPr>
          <w:rFonts w:ascii="Times New Roman" w:eastAsia="Times New Roman" w:hAnsi="Times New Roman" w:cs="Times New Roman"/>
          <w:sz w:val="24"/>
          <w:szCs w:val="24"/>
          <w:lang w:val="de-DE" w:eastAsia="de-DE"/>
        </w:rPr>
        <w:tab/>
      </w:r>
      <w:r w:rsidRPr="006551C0">
        <w:rPr>
          <w:rFonts w:ascii="Times New Roman" w:eastAsia="Times New Roman" w:hAnsi="Times New Roman" w:cs="Times New Roman"/>
          <w:sz w:val="24"/>
          <w:szCs w:val="24"/>
          <w:lang w:val="de-DE" w:eastAsia="de-DE"/>
        </w:rPr>
        <w:tab/>
      </w:r>
      <w:r w:rsidR="006551C0">
        <w:rPr>
          <w:rFonts w:ascii="Times New Roman" w:eastAsia="Times New Roman" w:hAnsi="Times New Roman" w:cs="Times New Roman"/>
          <w:sz w:val="24"/>
          <w:szCs w:val="24"/>
          <w:lang w:eastAsia="de-DE"/>
        </w:rPr>
        <w:tab/>
      </w:r>
      <w:r w:rsidRPr="006551C0">
        <w:rPr>
          <w:rFonts w:ascii="Times New Roman" w:eastAsia="Times New Roman" w:hAnsi="Times New Roman" w:cs="Times New Roman"/>
          <w:sz w:val="24"/>
          <w:szCs w:val="24"/>
          <w:lang w:val="de-DE" w:eastAsia="de-DE"/>
        </w:rPr>
        <w:t xml:space="preserve">Editorial Board </w:t>
      </w:r>
    </w:p>
    <w:p w:rsidR="006551C0" w:rsidRDefault="006551C0" w:rsidP="004944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:rsidR="006551C0" w:rsidRPr="006551C0" w:rsidRDefault="006551C0" w:rsidP="004944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:rsidR="00FF10AF" w:rsidRPr="0099392D" w:rsidRDefault="00FF10AF" w:rsidP="00FF10AF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32"/>
          <w:szCs w:val="24"/>
        </w:rPr>
      </w:pPr>
      <w:r w:rsidRPr="0099392D">
        <w:rPr>
          <w:rFonts w:ascii="Times New Roman" w:eastAsia="Calibri" w:hAnsi="Times New Roman" w:cs="Times New Roman"/>
          <w:b/>
          <w:sz w:val="32"/>
          <w:szCs w:val="24"/>
        </w:rPr>
        <w:t>RESPONSE LETTER</w:t>
      </w:r>
    </w:p>
    <w:p w:rsidR="00FF10AF" w:rsidRPr="006551C0" w:rsidRDefault="00FF10AF" w:rsidP="00FF10AF">
      <w:pPr>
        <w:spacing w:after="0"/>
        <w:rPr>
          <w:rFonts w:ascii="Times New Roman" w:eastAsia="MS Mincho" w:hAnsi="Times New Roman" w:cs="Times New Roman"/>
          <w:i/>
          <w:color w:val="FF0000"/>
          <w:sz w:val="24"/>
          <w:szCs w:val="24"/>
          <w:lang w:val="en-US" w:eastAsia="ja-JP"/>
        </w:rPr>
      </w:pPr>
      <w:r w:rsidRPr="006551C0">
        <w:rPr>
          <w:rFonts w:ascii="Times New Roman" w:eastAsia="MS Mincho" w:hAnsi="Times New Roman" w:cs="Times New Roman"/>
          <w:i/>
          <w:color w:val="FF0000"/>
          <w:sz w:val="24"/>
          <w:szCs w:val="24"/>
          <w:lang w:val="en-US" w:eastAsia="ja-JP"/>
        </w:rPr>
        <w:t>[Insert date here]</w:t>
      </w:r>
    </w:p>
    <w:p w:rsidR="00FF10AF" w:rsidRPr="006551C0" w:rsidRDefault="00FF10AF" w:rsidP="00FF10AF">
      <w:pPr>
        <w:spacing w:after="0"/>
        <w:rPr>
          <w:rFonts w:ascii="Times New Roman" w:eastAsia="MS Mincho" w:hAnsi="Times New Roman" w:cs="Times New Roman"/>
          <w:sz w:val="24"/>
          <w:szCs w:val="24"/>
          <w:lang w:val="en-US"/>
        </w:rPr>
      </w:pPr>
    </w:p>
    <w:p w:rsidR="00FF10AF" w:rsidRPr="006551C0" w:rsidRDefault="00FF10AF" w:rsidP="00FF10AF">
      <w:pPr>
        <w:spacing w:after="0"/>
        <w:rPr>
          <w:rFonts w:ascii="Times New Roman" w:eastAsia="MS Mincho" w:hAnsi="Times New Roman" w:cs="Times New Roman"/>
          <w:sz w:val="24"/>
          <w:szCs w:val="24"/>
          <w:lang w:val="en-US" w:eastAsia="ja-JP"/>
        </w:rPr>
      </w:pPr>
      <w:r w:rsidRPr="006551C0">
        <w:rPr>
          <w:rFonts w:ascii="Times New Roman" w:eastAsia="MS Mincho" w:hAnsi="Times New Roman" w:cs="Times New Roman"/>
          <w:sz w:val="24"/>
          <w:szCs w:val="24"/>
          <w:lang w:val="en-US"/>
        </w:rPr>
        <w:t>Re: Manuscript reference No.</w:t>
      </w:r>
      <w:r w:rsidRPr="006551C0">
        <w:rPr>
          <w:rFonts w:ascii="Times New Roman" w:eastAsia="MS Mincho" w:hAnsi="Times New Roman" w:cs="Times New Roman"/>
          <w:i/>
          <w:color w:val="FF0000"/>
          <w:sz w:val="24"/>
          <w:szCs w:val="24"/>
          <w:lang w:val="en-US"/>
        </w:rPr>
        <w:t xml:space="preserve"> </w:t>
      </w:r>
      <w:r w:rsidRPr="006551C0">
        <w:rPr>
          <w:rFonts w:ascii="Times New Roman" w:eastAsia="MS Mincho" w:hAnsi="Times New Roman" w:cs="Times New Roman"/>
          <w:i/>
          <w:color w:val="FF0000"/>
          <w:sz w:val="24"/>
          <w:szCs w:val="24"/>
          <w:lang w:val="en-US" w:eastAsia="ja-JP"/>
        </w:rPr>
        <w:t>[Insert tracking number or code here]</w:t>
      </w:r>
    </w:p>
    <w:p w:rsidR="00FF10AF" w:rsidRPr="006551C0" w:rsidRDefault="00FF10AF" w:rsidP="00FF10AF">
      <w:pPr>
        <w:spacing w:after="0"/>
        <w:rPr>
          <w:rFonts w:ascii="Times New Roman" w:eastAsia="MS Mincho" w:hAnsi="Times New Roman" w:cs="Times New Roman"/>
          <w:sz w:val="24"/>
          <w:szCs w:val="24"/>
          <w:lang w:val="en-US"/>
        </w:rPr>
      </w:pPr>
    </w:p>
    <w:p w:rsidR="00FF10AF" w:rsidRPr="006551C0" w:rsidRDefault="004F71A7" w:rsidP="00FF10AF">
      <w:pPr>
        <w:spacing w:after="0"/>
        <w:jc w:val="center"/>
        <w:rPr>
          <w:rFonts w:ascii="Times New Roman" w:eastAsia="MS Mincho" w:hAnsi="Times New Roman" w:cs="Times New Roman"/>
          <w:sz w:val="24"/>
          <w:szCs w:val="24"/>
          <w:lang w:val="en-US"/>
        </w:rPr>
      </w:pPr>
      <w:r w:rsidRPr="006551C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Dear Prof. </w:t>
      </w:r>
      <w:proofErr w:type="spellStart"/>
      <w:r w:rsidR="005E60D2">
        <w:rPr>
          <w:rFonts w:ascii="Times New Roman" w:eastAsia="MS Mincho" w:hAnsi="Times New Roman" w:cs="Times New Roman"/>
          <w:sz w:val="24"/>
          <w:szCs w:val="24"/>
          <w:lang w:val="en-US"/>
        </w:rPr>
        <w:t>Vachkov</w:t>
      </w:r>
      <w:proofErr w:type="spellEnd"/>
      <w:r w:rsidR="00FF10AF" w:rsidRPr="006551C0">
        <w:rPr>
          <w:rFonts w:ascii="Times New Roman" w:eastAsia="MS Mincho" w:hAnsi="Times New Roman" w:cs="Times New Roman"/>
          <w:sz w:val="24"/>
          <w:szCs w:val="24"/>
          <w:lang w:val="en-US"/>
        </w:rPr>
        <w:t>,</w:t>
      </w:r>
    </w:p>
    <w:p w:rsidR="00FF10AF" w:rsidRPr="006551C0" w:rsidRDefault="00FF10AF" w:rsidP="00FF10AF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FF10AF" w:rsidRPr="006551C0" w:rsidRDefault="00DA4DDD" w:rsidP="00FF10AF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="00FF10AF" w:rsidRPr="006551C0">
        <w:rPr>
          <w:rFonts w:ascii="Times New Roman" w:eastAsia="Calibri" w:hAnsi="Times New Roman" w:cs="Times New Roman"/>
          <w:sz w:val="24"/>
          <w:szCs w:val="24"/>
        </w:rPr>
        <w:t xml:space="preserve">Thank you for </w:t>
      </w:r>
      <w:r w:rsidR="005A22DF" w:rsidRPr="006551C0">
        <w:rPr>
          <w:rFonts w:ascii="Times New Roman" w:eastAsia="Calibri" w:hAnsi="Times New Roman" w:cs="Times New Roman"/>
          <w:sz w:val="24"/>
          <w:szCs w:val="24"/>
          <w:lang w:val="en-US"/>
        </w:rPr>
        <w:t>the reviewers’</w:t>
      </w:r>
      <w:r w:rsidR="00FF10AF" w:rsidRPr="006551C0">
        <w:rPr>
          <w:rFonts w:ascii="Times New Roman" w:eastAsia="Calibri" w:hAnsi="Times New Roman" w:cs="Times New Roman"/>
          <w:sz w:val="24"/>
          <w:szCs w:val="24"/>
        </w:rPr>
        <w:t xml:space="preserve"> comments</w:t>
      </w:r>
      <w:r w:rsidR="00FF10AF" w:rsidRPr="006551C0">
        <w:rPr>
          <w:rFonts w:ascii="Times New Roman" w:eastAsia="Calibri" w:hAnsi="Times New Roman" w:cs="Times New Roman"/>
          <w:sz w:val="24"/>
          <w:szCs w:val="24"/>
          <w:lang w:val="en-US"/>
        </w:rPr>
        <w:t>. The suggestions offered by them have been very helpful, and we appreciate their comments on revising the manuscript.</w:t>
      </w:r>
    </w:p>
    <w:p w:rsidR="00FF10AF" w:rsidRPr="006551C0" w:rsidRDefault="00DA4DDD" w:rsidP="00FF10AF">
      <w:pPr>
        <w:spacing w:after="0"/>
        <w:rPr>
          <w:rFonts w:ascii="Times New Roman" w:eastAsia="MS Mincho" w:hAnsi="Times New Roman" w:cs="Times New Roman"/>
          <w:sz w:val="24"/>
          <w:szCs w:val="24"/>
          <w:lang w:val="en-US"/>
        </w:rPr>
      </w:pPr>
      <w:r>
        <w:rPr>
          <w:rFonts w:ascii="Times New Roman" w:eastAsia="MS Mincho" w:hAnsi="Times New Roman" w:cs="Times New Roman"/>
          <w:sz w:val="24"/>
          <w:szCs w:val="24"/>
          <w:lang w:val="en-US"/>
        </w:rPr>
        <w:tab/>
      </w:r>
      <w:r w:rsidR="00FF10AF" w:rsidRPr="006551C0">
        <w:rPr>
          <w:rFonts w:ascii="Times New Roman" w:eastAsia="MS Mincho" w:hAnsi="Times New Roman" w:cs="Times New Roman"/>
          <w:sz w:val="24"/>
          <w:szCs w:val="24"/>
          <w:lang w:val="en-US"/>
        </w:rPr>
        <w:t>Please</w:t>
      </w:r>
      <w:r w:rsidR="005A22DF" w:rsidRPr="006551C0">
        <w:rPr>
          <w:rFonts w:ascii="Times New Roman" w:eastAsia="MS Mincho" w:hAnsi="Times New Roman" w:cs="Times New Roman"/>
          <w:sz w:val="24"/>
          <w:szCs w:val="24"/>
          <w:lang w:val="en-US"/>
        </w:rPr>
        <w:t>,</w:t>
      </w:r>
      <w:r w:rsidR="00FF10AF" w:rsidRPr="006551C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find attached a revised version of our manuscript “</w:t>
      </w:r>
      <w:r w:rsidR="00FF10AF" w:rsidRPr="006551C0">
        <w:rPr>
          <w:rFonts w:ascii="Times New Roman" w:eastAsia="MS Mincho" w:hAnsi="Times New Roman" w:cs="Times New Roman"/>
          <w:i/>
          <w:color w:val="FF0000"/>
          <w:sz w:val="24"/>
          <w:szCs w:val="24"/>
          <w:lang w:val="en-US" w:eastAsia="ja-JP"/>
        </w:rPr>
        <w:t>[Insert the title of your manuscript here]</w:t>
      </w:r>
      <w:r w:rsidR="00FF10AF" w:rsidRPr="006551C0">
        <w:rPr>
          <w:rFonts w:ascii="Times New Roman" w:eastAsia="MS Mincho" w:hAnsi="Times New Roman" w:cs="Times New Roman"/>
          <w:sz w:val="24"/>
          <w:szCs w:val="24"/>
          <w:lang w:val="en-US"/>
        </w:rPr>
        <w:t>”,</w:t>
      </w:r>
    </w:p>
    <w:p w:rsidR="00FF10AF" w:rsidRPr="006551C0" w:rsidRDefault="00DA4DDD" w:rsidP="00FF10AF">
      <w:pPr>
        <w:spacing w:after="0"/>
        <w:rPr>
          <w:rFonts w:ascii="Times New Roman" w:eastAsia="MS Mincho" w:hAnsi="Times New Roman" w:cs="Times New Roman"/>
          <w:sz w:val="24"/>
          <w:szCs w:val="24"/>
          <w:lang w:val="en-US"/>
        </w:rPr>
      </w:pPr>
      <w:r>
        <w:rPr>
          <w:rFonts w:ascii="Times New Roman" w:eastAsia="MS Mincho" w:hAnsi="Times New Roman" w:cs="Times New Roman"/>
          <w:sz w:val="24"/>
          <w:szCs w:val="24"/>
          <w:lang w:val="en-US"/>
        </w:rPr>
        <w:tab/>
      </w:r>
      <w:r w:rsidR="00FF10AF" w:rsidRPr="006551C0">
        <w:rPr>
          <w:rFonts w:ascii="Times New Roman" w:eastAsia="MS Mincho" w:hAnsi="Times New Roman" w:cs="Times New Roman"/>
          <w:sz w:val="24"/>
          <w:szCs w:val="24"/>
          <w:lang w:val="en-US"/>
        </w:rPr>
        <w:t>In the following pages are our point-by-point responses to each of the comments of the reviewers as well as your own comments.</w:t>
      </w:r>
    </w:p>
    <w:p w:rsidR="00FF10AF" w:rsidRPr="006551C0" w:rsidRDefault="00DA4DDD" w:rsidP="00FF10AF">
      <w:pPr>
        <w:spacing w:after="0"/>
        <w:rPr>
          <w:rFonts w:ascii="Times New Roman" w:eastAsia="MS Mincho" w:hAnsi="Times New Roman" w:cs="Times New Roman"/>
          <w:sz w:val="24"/>
          <w:szCs w:val="24"/>
          <w:lang w:val="en-US"/>
        </w:rPr>
      </w:pPr>
      <w:r>
        <w:rPr>
          <w:rFonts w:ascii="Times New Roman" w:eastAsia="MS Mincho" w:hAnsi="Times New Roman" w:cs="Times New Roman"/>
          <w:sz w:val="24"/>
          <w:szCs w:val="24"/>
          <w:lang w:val="en-US"/>
        </w:rPr>
        <w:tab/>
      </w:r>
      <w:r w:rsidR="00FF10AF" w:rsidRPr="006551C0">
        <w:rPr>
          <w:rFonts w:ascii="Times New Roman" w:eastAsia="MS Mincho" w:hAnsi="Times New Roman" w:cs="Times New Roman"/>
          <w:sz w:val="24"/>
          <w:szCs w:val="24"/>
          <w:lang w:val="en-US"/>
        </w:rPr>
        <w:t>Revisions in the text are shown using yellow highlight for additions</w:t>
      </w:r>
      <w:r w:rsidR="00FF10AF" w:rsidRPr="006551C0">
        <w:rPr>
          <w:rFonts w:ascii="Times New Roman" w:eastAsia="MS Mincho" w:hAnsi="Times New Roman" w:cs="Times New Roman"/>
          <w:sz w:val="24"/>
          <w:szCs w:val="24"/>
          <w:lang w:val="en-US" w:eastAsia="ja-JP"/>
        </w:rPr>
        <w:t>,</w:t>
      </w:r>
      <w:r w:rsidR="00FF10AF" w:rsidRPr="006551C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and strikethrough font</w:t>
      </w:r>
      <w:r w:rsidR="00FF10AF" w:rsidRPr="006551C0">
        <w:rPr>
          <w:rFonts w:ascii="Times New Roman" w:eastAsia="MS Mincho" w:hAnsi="Times New Roman" w:cs="Times New Roman"/>
          <w:sz w:val="24"/>
          <w:szCs w:val="24"/>
          <w:lang w:val="en-US" w:eastAsia="ja-JP"/>
        </w:rPr>
        <w:t xml:space="preserve"> </w:t>
      </w:r>
      <w:r w:rsidR="00FF10AF" w:rsidRPr="006551C0">
        <w:rPr>
          <w:rFonts w:ascii="Times New Roman" w:eastAsia="MS Mincho" w:hAnsi="Times New Roman" w:cs="Times New Roman"/>
          <w:i/>
          <w:color w:val="FF0000"/>
          <w:sz w:val="24"/>
          <w:szCs w:val="24"/>
          <w:lang w:val="en-US" w:eastAsia="ja-JP"/>
        </w:rPr>
        <w:t>[</w:t>
      </w:r>
      <w:r w:rsidR="00FF10AF" w:rsidRPr="006551C0">
        <w:rPr>
          <w:rFonts w:ascii="Times New Roman" w:eastAsia="MS Mincho" w:hAnsi="Times New Roman" w:cs="Times New Roman"/>
          <w:i/>
          <w:strike/>
          <w:color w:val="FF0000"/>
          <w:sz w:val="24"/>
          <w:szCs w:val="24"/>
          <w:lang w:val="en-US" w:eastAsia="ja-JP"/>
        </w:rPr>
        <w:t>example</w:t>
      </w:r>
      <w:r w:rsidR="00FF10AF" w:rsidRPr="006551C0">
        <w:rPr>
          <w:rFonts w:ascii="Times New Roman" w:eastAsia="MS Mincho" w:hAnsi="Times New Roman" w:cs="Times New Roman"/>
          <w:i/>
          <w:color w:val="FF0000"/>
          <w:sz w:val="24"/>
          <w:szCs w:val="24"/>
          <w:lang w:val="en-US" w:eastAsia="ja-JP"/>
        </w:rPr>
        <w:t>]</w:t>
      </w:r>
      <w:r w:rsidR="00FF10AF" w:rsidRPr="006551C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for deletions.</w:t>
      </w:r>
    </w:p>
    <w:p w:rsidR="00FF10AF" w:rsidRPr="006551C0" w:rsidRDefault="00DA4DDD" w:rsidP="00FF10AF">
      <w:pPr>
        <w:spacing w:after="0"/>
        <w:rPr>
          <w:rFonts w:ascii="Times New Roman" w:eastAsia="MS Mincho" w:hAnsi="Times New Roman" w:cs="Times New Roman"/>
          <w:sz w:val="24"/>
          <w:szCs w:val="24"/>
          <w:lang w:val="en-US" w:eastAsia="ja-JP"/>
        </w:rPr>
      </w:pPr>
      <w:r>
        <w:rPr>
          <w:rFonts w:ascii="Times New Roman" w:eastAsia="MS Mincho" w:hAnsi="Times New Roman" w:cs="Times New Roman"/>
          <w:sz w:val="24"/>
          <w:szCs w:val="24"/>
          <w:lang w:val="en-US"/>
        </w:rPr>
        <w:tab/>
      </w:r>
      <w:r w:rsidR="00FF10AF" w:rsidRPr="006551C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We hope that the revisions in the manuscript and our accompanying responses will be sufficient to make our manuscript </w:t>
      </w:r>
      <w:r w:rsidR="00FF10AF" w:rsidRPr="006551C0">
        <w:rPr>
          <w:rFonts w:ascii="Times New Roman" w:eastAsia="MS Mincho" w:hAnsi="Times New Roman" w:cs="Times New Roman"/>
          <w:i/>
          <w:color w:val="FF0000"/>
          <w:sz w:val="24"/>
          <w:szCs w:val="24"/>
          <w:lang w:val="en-US" w:eastAsia="ja-JP"/>
        </w:rPr>
        <w:t xml:space="preserve">[Please sent also final copy of the </w:t>
      </w:r>
      <w:r w:rsidR="00FF10AF" w:rsidRPr="006551C0">
        <w:rPr>
          <w:rFonts w:ascii="Times New Roman" w:eastAsia="MS Mincho" w:hAnsi="Times New Roman" w:cs="Times New Roman"/>
          <w:color w:val="FF0000"/>
          <w:sz w:val="24"/>
          <w:szCs w:val="24"/>
          <w:lang w:val="en-US"/>
        </w:rPr>
        <w:t>manuscript without highlight for additions and strikethrough font</w:t>
      </w:r>
      <w:r w:rsidR="00FF10AF" w:rsidRPr="006551C0">
        <w:rPr>
          <w:rFonts w:ascii="Times New Roman" w:eastAsia="MS Mincho" w:hAnsi="Times New Roman" w:cs="Times New Roman"/>
          <w:i/>
          <w:color w:val="FF0000"/>
          <w:sz w:val="24"/>
          <w:szCs w:val="24"/>
          <w:lang w:val="en-US" w:eastAsia="ja-JP"/>
        </w:rPr>
        <w:t>]</w:t>
      </w:r>
      <w:r w:rsidR="00FF10AF" w:rsidRPr="006551C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suitable for publication in </w:t>
      </w:r>
      <w:r w:rsidR="00FF10AF" w:rsidRPr="006551C0">
        <w:rPr>
          <w:rFonts w:ascii="Times New Roman" w:eastAsia="MS Mincho" w:hAnsi="Times New Roman" w:cs="Times New Roman"/>
          <w:i/>
          <w:color w:val="FF0000"/>
          <w:sz w:val="24"/>
          <w:szCs w:val="24"/>
          <w:lang w:val="en-US" w:eastAsia="ja-JP"/>
        </w:rPr>
        <w:t>[Insert Journal name here]</w:t>
      </w:r>
      <w:r w:rsidR="00FF10AF" w:rsidRPr="006551C0">
        <w:rPr>
          <w:rFonts w:ascii="Times New Roman" w:eastAsia="MS Mincho" w:hAnsi="Times New Roman" w:cs="Times New Roman"/>
          <w:sz w:val="24"/>
          <w:szCs w:val="24"/>
          <w:lang w:val="en-US"/>
        </w:rPr>
        <w:t>.</w:t>
      </w:r>
    </w:p>
    <w:p w:rsidR="00FF10AF" w:rsidRPr="006551C0" w:rsidRDefault="00DA4DDD" w:rsidP="00FF10AF">
      <w:pPr>
        <w:spacing w:after="0"/>
        <w:rPr>
          <w:rFonts w:ascii="Times New Roman" w:eastAsia="MS Mincho" w:hAnsi="Times New Roman" w:cs="Times New Roman"/>
          <w:sz w:val="24"/>
          <w:szCs w:val="24"/>
          <w:lang w:val="en-US"/>
        </w:rPr>
      </w:pPr>
      <w:r>
        <w:rPr>
          <w:rFonts w:ascii="Times New Roman" w:eastAsia="MS Mincho" w:hAnsi="Times New Roman" w:cs="Times New Roman"/>
          <w:sz w:val="24"/>
          <w:szCs w:val="24"/>
          <w:lang w:val="en-US"/>
        </w:rPr>
        <w:tab/>
      </w:r>
      <w:r w:rsidR="005A22DF" w:rsidRPr="006551C0">
        <w:rPr>
          <w:rFonts w:ascii="Times New Roman" w:eastAsia="MS Mincho" w:hAnsi="Times New Roman" w:cs="Times New Roman"/>
          <w:sz w:val="24"/>
          <w:szCs w:val="24"/>
          <w:lang w:val="en-US"/>
        </w:rPr>
        <w:t>We are</w:t>
      </w:r>
      <w:r w:rsidR="00FF10AF" w:rsidRPr="006551C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look</w:t>
      </w:r>
      <w:r w:rsidR="005A22DF" w:rsidRPr="006551C0">
        <w:rPr>
          <w:rFonts w:ascii="Times New Roman" w:eastAsia="MS Mincho" w:hAnsi="Times New Roman" w:cs="Times New Roman"/>
          <w:sz w:val="24"/>
          <w:szCs w:val="24"/>
          <w:lang w:val="en-US"/>
        </w:rPr>
        <w:t>ing</w:t>
      </w:r>
      <w:r w:rsidR="00FF10AF" w:rsidRPr="006551C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forward to hearing from you at your earliest convenience.</w:t>
      </w:r>
    </w:p>
    <w:p w:rsidR="00FF10AF" w:rsidRPr="006551C0" w:rsidRDefault="00FF10AF" w:rsidP="00FF10AF">
      <w:pPr>
        <w:spacing w:after="0"/>
        <w:rPr>
          <w:rFonts w:ascii="Times New Roman" w:eastAsia="MS Mincho" w:hAnsi="Times New Roman" w:cs="Times New Roman"/>
          <w:sz w:val="24"/>
          <w:szCs w:val="24"/>
          <w:lang w:val="en-US"/>
        </w:rPr>
      </w:pPr>
    </w:p>
    <w:p w:rsidR="00FF10AF" w:rsidRPr="006551C0" w:rsidRDefault="00FF10AF" w:rsidP="00FF10AF">
      <w:pPr>
        <w:widowControl w:val="0"/>
        <w:spacing w:after="0" w:line="240" w:lineRule="auto"/>
        <w:rPr>
          <w:rFonts w:ascii="Times New Roman" w:eastAsia="PMingLiU" w:hAnsi="Times New Roman" w:cs="Times New Roman"/>
          <w:b/>
          <w:kern w:val="2"/>
          <w:sz w:val="24"/>
          <w:szCs w:val="24"/>
          <w:lang w:val="en-US" w:eastAsia="zh-TW"/>
        </w:rPr>
      </w:pPr>
      <w:r w:rsidRPr="006551C0">
        <w:rPr>
          <w:rFonts w:ascii="Times New Roman" w:eastAsia="PMingLiU" w:hAnsi="Times New Roman" w:cs="Times New Roman"/>
          <w:b/>
          <w:kern w:val="2"/>
          <w:sz w:val="24"/>
          <w:szCs w:val="24"/>
          <w:lang w:val="en-US" w:eastAsia="zh-TW"/>
        </w:rPr>
        <w:t>Reviewer #1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4"/>
        <w:gridCol w:w="4738"/>
      </w:tblGrid>
      <w:tr w:rsidR="00FF10AF" w:rsidRPr="006551C0" w:rsidTr="00301AB7">
        <w:tc>
          <w:tcPr>
            <w:tcW w:w="4379" w:type="dxa"/>
          </w:tcPr>
          <w:p w:rsidR="00FF10AF" w:rsidRPr="006551C0" w:rsidRDefault="00FF10AF" w:rsidP="00FF10AF">
            <w:pPr>
              <w:widowControl w:val="0"/>
              <w:spacing w:after="0" w:line="240" w:lineRule="auto"/>
              <w:rPr>
                <w:rFonts w:ascii="Times New Roman" w:eastAsia="PMingLiU" w:hAnsi="Times New Roman" w:cs="Times New Roman"/>
                <w:i/>
                <w:kern w:val="2"/>
                <w:sz w:val="24"/>
                <w:szCs w:val="24"/>
                <w:lang w:val="en-US" w:eastAsia="zh-TW"/>
              </w:rPr>
            </w:pPr>
            <w:r w:rsidRPr="006551C0">
              <w:rPr>
                <w:rFonts w:ascii="Times New Roman" w:eastAsia="PMingLiU" w:hAnsi="Times New Roman" w:cs="Times New Roman"/>
                <w:i/>
                <w:kern w:val="2"/>
                <w:sz w:val="24"/>
                <w:szCs w:val="24"/>
                <w:lang w:val="en-US" w:eastAsia="zh-TW"/>
              </w:rPr>
              <w:t>Review Comments</w:t>
            </w:r>
          </w:p>
        </w:tc>
        <w:tc>
          <w:tcPr>
            <w:tcW w:w="4801" w:type="dxa"/>
          </w:tcPr>
          <w:p w:rsidR="00FF10AF" w:rsidRPr="006551C0" w:rsidRDefault="00FF10AF" w:rsidP="00FF10AF">
            <w:pPr>
              <w:widowControl w:val="0"/>
              <w:spacing w:after="0" w:line="240" w:lineRule="auto"/>
              <w:rPr>
                <w:rFonts w:ascii="Times New Roman" w:eastAsia="PMingLiU" w:hAnsi="Times New Roman" w:cs="Times New Roman"/>
                <w:i/>
                <w:kern w:val="2"/>
                <w:sz w:val="24"/>
                <w:szCs w:val="24"/>
                <w:lang w:val="en-US" w:eastAsia="zh-TW"/>
              </w:rPr>
            </w:pPr>
            <w:r w:rsidRPr="006551C0">
              <w:rPr>
                <w:rFonts w:ascii="Times New Roman" w:eastAsia="PMingLiU" w:hAnsi="Times New Roman" w:cs="Times New Roman"/>
                <w:i/>
                <w:kern w:val="2"/>
                <w:sz w:val="24"/>
                <w:szCs w:val="24"/>
                <w:lang w:val="en-US" w:eastAsia="zh-TW"/>
              </w:rPr>
              <w:t>Author’ s Responses</w:t>
            </w:r>
          </w:p>
        </w:tc>
      </w:tr>
      <w:tr w:rsidR="00FF10AF" w:rsidRPr="006551C0" w:rsidTr="00301AB7">
        <w:tc>
          <w:tcPr>
            <w:tcW w:w="4379" w:type="dxa"/>
          </w:tcPr>
          <w:p w:rsidR="00FF10AF" w:rsidRPr="006551C0" w:rsidRDefault="00FF10AF" w:rsidP="00FF10AF">
            <w:pPr>
              <w:widowControl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2"/>
                <w:sz w:val="24"/>
                <w:szCs w:val="24"/>
                <w:lang w:val="en-US" w:eastAsia="zh-TW"/>
              </w:rPr>
            </w:pPr>
          </w:p>
          <w:p w:rsidR="00F53397" w:rsidRPr="006551C0" w:rsidRDefault="00F53397" w:rsidP="00FF10AF">
            <w:pPr>
              <w:widowControl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2"/>
                <w:sz w:val="24"/>
                <w:szCs w:val="24"/>
                <w:lang w:val="en-US" w:eastAsia="zh-TW"/>
              </w:rPr>
            </w:pPr>
          </w:p>
        </w:tc>
        <w:tc>
          <w:tcPr>
            <w:tcW w:w="4801" w:type="dxa"/>
          </w:tcPr>
          <w:p w:rsidR="00FF10AF" w:rsidRPr="006551C0" w:rsidRDefault="00FF10AF" w:rsidP="00FF10AF">
            <w:pPr>
              <w:widowControl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2"/>
                <w:sz w:val="24"/>
                <w:szCs w:val="24"/>
                <w:lang w:val="en-US" w:eastAsia="zh-TW"/>
              </w:rPr>
            </w:pPr>
          </w:p>
        </w:tc>
      </w:tr>
      <w:tr w:rsidR="00FF10AF" w:rsidRPr="006551C0" w:rsidTr="00301AB7">
        <w:tc>
          <w:tcPr>
            <w:tcW w:w="4379" w:type="dxa"/>
          </w:tcPr>
          <w:p w:rsidR="00FF10AF" w:rsidRPr="006551C0" w:rsidRDefault="00FF10AF" w:rsidP="00FF10AF">
            <w:pPr>
              <w:widowControl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2"/>
                <w:sz w:val="24"/>
                <w:szCs w:val="24"/>
                <w:lang w:val="en-US" w:eastAsia="zh-TW"/>
              </w:rPr>
            </w:pPr>
          </w:p>
          <w:p w:rsidR="00F53397" w:rsidRPr="006551C0" w:rsidRDefault="00F53397" w:rsidP="00FF10AF">
            <w:pPr>
              <w:widowControl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2"/>
                <w:sz w:val="24"/>
                <w:szCs w:val="24"/>
                <w:lang w:val="en-US" w:eastAsia="zh-TW"/>
              </w:rPr>
            </w:pPr>
          </w:p>
        </w:tc>
        <w:tc>
          <w:tcPr>
            <w:tcW w:w="4801" w:type="dxa"/>
          </w:tcPr>
          <w:p w:rsidR="00FF10AF" w:rsidRPr="006551C0" w:rsidRDefault="00FF10AF" w:rsidP="00FF10AF">
            <w:pPr>
              <w:widowControl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2"/>
                <w:sz w:val="24"/>
                <w:szCs w:val="24"/>
                <w:lang w:val="en-US" w:eastAsia="zh-TW"/>
              </w:rPr>
            </w:pPr>
          </w:p>
        </w:tc>
      </w:tr>
      <w:tr w:rsidR="00FF10AF" w:rsidRPr="006551C0" w:rsidTr="00301AB7">
        <w:tc>
          <w:tcPr>
            <w:tcW w:w="4379" w:type="dxa"/>
          </w:tcPr>
          <w:p w:rsidR="00FF10AF" w:rsidRPr="006551C0" w:rsidRDefault="00FF10AF" w:rsidP="00FF10AF">
            <w:pPr>
              <w:widowControl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2"/>
                <w:sz w:val="24"/>
                <w:szCs w:val="24"/>
                <w:lang w:val="en-US" w:eastAsia="zh-TW"/>
              </w:rPr>
            </w:pPr>
          </w:p>
          <w:p w:rsidR="00F53397" w:rsidRPr="006551C0" w:rsidRDefault="00F53397" w:rsidP="00FF10AF">
            <w:pPr>
              <w:widowControl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2"/>
                <w:sz w:val="24"/>
                <w:szCs w:val="24"/>
                <w:lang w:val="en-US" w:eastAsia="zh-TW"/>
              </w:rPr>
            </w:pPr>
          </w:p>
        </w:tc>
        <w:tc>
          <w:tcPr>
            <w:tcW w:w="4801" w:type="dxa"/>
          </w:tcPr>
          <w:p w:rsidR="00FF10AF" w:rsidRPr="006551C0" w:rsidRDefault="00FF10AF" w:rsidP="00FF10AF">
            <w:pPr>
              <w:widowControl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2"/>
                <w:sz w:val="24"/>
                <w:szCs w:val="24"/>
                <w:lang w:val="en-US" w:eastAsia="zh-TW"/>
              </w:rPr>
            </w:pPr>
          </w:p>
        </w:tc>
      </w:tr>
      <w:tr w:rsidR="00FF10AF" w:rsidRPr="006551C0" w:rsidTr="00301AB7">
        <w:tc>
          <w:tcPr>
            <w:tcW w:w="4379" w:type="dxa"/>
          </w:tcPr>
          <w:p w:rsidR="00FF10AF" w:rsidRPr="006551C0" w:rsidRDefault="00FF10AF" w:rsidP="00FF10AF">
            <w:pPr>
              <w:widowControl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2"/>
                <w:sz w:val="24"/>
                <w:szCs w:val="24"/>
                <w:lang w:val="en-US" w:eastAsia="zh-TW"/>
              </w:rPr>
            </w:pPr>
          </w:p>
          <w:p w:rsidR="00F53397" w:rsidRPr="006551C0" w:rsidRDefault="00F53397" w:rsidP="00FF10AF">
            <w:pPr>
              <w:widowControl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2"/>
                <w:sz w:val="24"/>
                <w:szCs w:val="24"/>
                <w:lang w:val="en-US" w:eastAsia="zh-TW"/>
              </w:rPr>
            </w:pPr>
          </w:p>
        </w:tc>
        <w:tc>
          <w:tcPr>
            <w:tcW w:w="4801" w:type="dxa"/>
          </w:tcPr>
          <w:p w:rsidR="00FF10AF" w:rsidRPr="006551C0" w:rsidRDefault="00FF10AF" w:rsidP="00FF10AF">
            <w:pPr>
              <w:widowControl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2"/>
                <w:sz w:val="24"/>
                <w:szCs w:val="24"/>
                <w:lang w:val="en-US" w:eastAsia="zh-TW"/>
              </w:rPr>
            </w:pPr>
          </w:p>
        </w:tc>
      </w:tr>
      <w:tr w:rsidR="00FF10AF" w:rsidRPr="006551C0" w:rsidTr="00301AB7">
        <w:tc>
          <w:tcPr>
            <w:tcW w:w="4379" w:type="dxa"/>
          </w:tcPr>
          <w:p w:rsidR="00FF10AF" w:rsidRPr="006551C0" w:rsidRDefault="00FF10AF" w:rsidP="00FF10AF">
            <w:pPr>
              <w:widowControl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2"/>
                <w:sz w:val="24"/>
                <w:szCs w:val="24"/>
                <w:lang w:val="en-US" w:eastAsia="zh-TW"/>
              </w:rPr>
            </w:pPr>
          </w:p>
          <w:p w:rsidR="00F53397" w:rsidRPr="006551C0" w:rsidRDefault="00F53397" w:rsidP="00FF10AF">
            <w:pPr>
              <w:widowControl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2"/>
                <w:sz w:val="24"/>
                <w:szCs w:val="24"/>
                <w:lang w:val="en-US" w:eastAsia="zh-TW"/>
              </w:rPr>
            </w:pPr>
          </w:p>
        </w:tc>
        <w:tc>
          <w:tcPr>
            <w:tcW w:w="4801" w:type="dxa"/>
          </w:tcPr>
          <w:p w:rsidR="00FF10AF" w:rsidRPr="006551C0" w:rsidRDefault="00FF10AF" w:rsidP="00FF10AF">
            <w:pPr>
              <w:widowControl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2"/>
                <w:sz w:val="24"/>
                <w:szCs w:val="24"/>
                <w:lang w:val="en-US" w:eastAsia="zh-TW"/>
              </w:rPr>
            </w:pPr>
          </w:p>
        </w:tc>
      </w:tr>
    </w:tbl>
    <w:p w:rsidR="00FF10AF" w:rsidRPr="006551C0" w:rsidRDefault="00FF10AF" w:rsidP="00FF10AF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FF10AF" w:rsidRPr="006551C0" w:rsidRDefault="00FF10AF" w:rsidP="00FF10AF">
      <w:pPr>
        <w:widowControl w:val="0"/>
        <w:spacing w:after="0" w:line="240" w:lineRule="auto"/>
        <w:rPr>
          <w:rFonts w:ascii="Times New Roman" w:eastAsia="PMingLiU" w:hAnsi="Times New Roman" w:cs="Times New Roman"/>
          <w:b/>
          <w:kern w:val="2"/>
          <w:sz w:val="24"/>
          <w:szCs w:val="24"/>
          <w:lang w:val="en-US" w:eastAsia="zh-TW"/>
        </w:rPr>
      </w:pPr>
      <w:r w:rsidRPr="006551C0">
        <w:rPr>
          <w:rFonts w:ascii="Times New Roman" w:eastAsia="PMingLiU" w:hAnsi="Times New Roman" w:cs="Times New Roman"/>
          <w:b/>
          <w:kern w:val="2"/>
          <w:sz w:val="24"/>
          <w:szCs w:val="24"/>
          <w:lang w:val="en-US" w:eastAsia="zh-TW"/>
        </w:rPr>
        <w:t>Reviewer #2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06"/>
        <w:gridCol w:w="4756"/>
      </w:tblGrid>
      <w:tr w:rsidR="00FF10AF" w:rsidRPr="006551C0" w:rsidTr="00301AB7">
        <w:tc>
          <w:tcPr>
            <w:tcW w:w="4361" w:type="dxa"/>
          </w:tcPr>
          <w:p w:rsidR="00FF10AF" w:rsidRPr="006551C0" w:rsidRDefault="00FF10AF" w:rsidP="00FF10AF">
            <w:pPr>
              <w:widowControl w:val="0"/>
              <w:spacing w:after="0" w:line="240" w:lineRule="auto"/>
              <w:rPr>
                <w:rFonts w:ascii="Times New Roman" w:eastAsia="PMingLiU" w:hAnsi="Times New Roman" w:cs="Times New Roman"/>
                <w:i/>
                <w:kern w:val="2"/>
                <w:sz w:val="24"/>
                <w:szCs w:val="24"/>
                <w:lang w:val="en-US" w:eastAsia="zh-TW"/>
              </w:rPr>
            </w:pPr>
            <w:r w:rsidRPr="006551C0">
              <w:rPr>
                <w:rFonts w:ascii="Times New Roman" w:eastAsia="PMingLiU" w:hAnsi="Times New Roman" w:cs="Times New Roman"/>
                <w:i/>
                <w:kern w:val="2"/>
                <w:sz w:val="24"/>
                <w:szCs w:val="24"/>
                <w:lang w:val="en-US" w:eastAsia="zh-TW"/>
              </w:rPr>
              <w:t>Review Comments</w:t>
            </w:r>
          </w:p>
        </w:tc>
        <w:tc>
          <w:tcPr>
            <w:tcW w:w="4819" w:type="dxa"/>
          </w:tcPr>
          <w:p w:rsidR="00FF10AF" w:rsidRPr="006551C0" w:rsidRDefault="00FF10AF" w:rsidP="00FF10AF">
            <w:pPr>
              <w:widowControl w:val="0"/>
              <w:spacing w:after="0" w:line="240" w:lineRule="auto"/>
              <w:rPr>
                <w:rFonts w:ascii="Times New Roman" w:eastAsia="PMingLiU" w:hAnsi="Times New Roman" w:cs="Times New Roman"/>
                <w:i/>
                <w:kern w:val="2"/>
                <w:sz w:val="24"/>
                <w:szCs w:val="24"/>
                <w:lang w:val="en-US" w:eastAsia="zh-TW"/>
              </w:rPr>
            </w:pPr>
            <w:r w:rsidRPr="006551C0">
              <w:rPr>
                <w:rFonts w:ascii="Times New Roman" w:eastAsia="PMingLiU" w:hAnsi="Times New Roman" w:cs="Times New Roman"/>
                <w:i/>
                <w:kern w:val="2"/>
                <w:sz w:val="24"/>
                <w:szCs w:val="24"/>
                <w:lang w:val="en-US" w:eastAsia="zh-TW"/>
              </w:rPr>
              <w:t>Author’ s Responses</w:t>
            </w:r>
          </w:p>
        </w:tc>
      </w:tr>
      <w:tr w:rsidR="00FF10AF" w:rsidRPr="006551C0" w:rsidTr="00301AB7">
        <w:tc>
          <w:tcPr>
            <w:tcW w:w="4361" w:type="dxa"/>
          </w:tcPr>
          <w:p w:rsidR="00FF10AF" w:rsidRPr="006551C0" w:rsidRDefault="00FF10AF" w:rsidP="00FF10AF">
            <w:pPr>
              <w:widowControl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2"/>
                <w:sz w:val="24"/>
                <w:szCs w:val="24"/>
                <w:lang w:val="en-US" w:eastAsia="zh-TW"/>
              </w:rPr>
            </w:pPr>
          </w:p>
          <w:p w:rsidR="00F53397" w:rsidRPr="006551C0" w:rsidRDefault="00F53397" w:rsidP="00FF10AF">
            <w:pPr>
              <w:widowControl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2"/>
                <w:sz w:val="24"/>
                <w:szCs w:val="24"/>
                <w:lang w:val="en-US" w:eastAsia="zh-TW"/>
              </w:rPr>
            </w:pPr>
          </w:p>
        </w:tc>
        <w:tc>
          <w:tcPr>
            <w:tcW w:w="4819" w:type="dxa"/>
          </w:tcPr>
          <w:p w:rsidR="00FF10AF" w:rsidRPr="006551C0" w:rsidRDefault="00FF10AF" w:rsidP="00FF10AF">
            <w:pPr>
              <w:widowControl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2"/>
                <w:sz w:val="24"/>
                <w:szCs w:val="24"/>
                <w:lang w:val="en-US" w:eastAsia="zh-TW"/>
              </w:rPr>
            </w:pPr>
          </w:p>
        </w:tc>
      </w:tr>
      <w:tr w:rsidR="00FF10AF" w:rsidRPr="006551C0" w:rsidTr="00301AB7">
        <w:tc>
          <w:tcPr>
            <w:tcW w:w="4361" w:type="dxa"/>
          </w:tcPr>
          <w:p w:rsidR="00FF10AF" w:rsidRPr="006551C0" w:rsidRDefault="00FF10AF" w:rsidP="00FF10AF">
            <w:pPr>
              <w:widowControl w:val="0"/>
              <w:spacing w:after="0" w:line="240" w:lineRule="auto"/>
              <w:rPr>
                <w:rFonts w:ascii="Times New Roman" w:eastAsia="PMingLiU" w:hAnsi="Times New Roman" w:cs="Times New Roman"/>
                <w:kern w:val="2"/>
                <w:sz w:val="24"/>
                <w:szCs w:val="24"/>
                <w:lang w:val="en-US" w:eastAsia="zh-TW"/>
              </w:rPr>
            </w:pPr>
          </w:p>
          <w:p w:rsidR="00F53397" w:rsidRPr="006551C0" w:rsidRDefault="00F53397" w:rsidP="00FF10AF">
            <w:pPr>
              <w:widowControl w:val="0"/>
              <w:spacing w:after="0" w:line="240" w:lineRule="auto"/>
              <w:rPr>
                <w:rFonts w:ascii="Times New Roman" w:eastAsia="PMingLiU" w:hAnsi="Times New Roman" w:cs="Times New Roman"/>
                <w:kern w:val="2"/>
                <w:sz w:val="24"/>
                <w:szCs w:val="24"/>
                <w:lang w:val="en-US" w:eastAsia="zh-TW"/>
              </w:rPr>
            </w:pPr>
          </w:p>
        </w:tc>
        <w:tc>
          <w:tcPr>
            <w:tcW w:w="4819" w:type="dxa"/>
          </w:tcPr>
          <w:p w:rsidR="00FF10AF" w:rsidRPr="006551C0" w:rsidRDefault="00FF10AF" w:rsidP="00FF10AF">
            <w:pPr>
              <w:widowControl w:val="0"/>
              <w:spacing w:after="0" w:line="240" w:lineRule="auto"/>
              <w:rPr>
                <w:rFonts w:ascii="Times New Roman" w:eastAsia="PMingLiU" w:hAnsi="Times New Roman" w:cs="Times New Roman"/>
                <w:kern w:val="2"/>
                <w:sz w:val="24"/>
                <w:szCs w:val="24"/>
                <w:lang w:val="en-US" w:eastAsia="zh-TW"/>
              </w:rPr>
            </w:pPr>
          </w:p>
        </w:tc>
      </w:tr>
      <w:tr w:rsidR="00FF10AF" w:rsidRPr="006551C0" w:rsidTr="00301AB7">
        <w:tc>
          <w:tcPr>
            <w:tcW w:w="4361" w:type="dxa"/>
          </w:tcPr>
          <w:p w:rsidR="00FF10AF" w:rsidRPr="006551C0" w:rsidRDefault="00FF10AF" w:rsidP="00FF10AF">
            <w:pPr>
              <w:widowControl w:val="0"/>
              <w:spacing w:after="0" w:line="240" w:lineRule="auto"/>
              <w:rPr>
                <w:rFonts w:ascii="Times New Roman" w:eastAsia="PMingLiU" w:hAnsi="Times New Roman" w:cs="Times New Roman"/>
                <w:kern w:val="2"/>
                <w:sz w:val="24"/>
                <w:szCs w:val="24"/>
                <w:lang w:val="en-US" w:eastAsia="zh-TW"/>
              </w:rPr>
            </w:pPr>
          </w:p>
          <w:p w:rsidR="00F53397" w:rsidRPr="006551C0" w:rsidRDefault="00F53397" w:rsidP="00FF10AF">
            <w:pPr>
              <w:widowControl w:val="0"/>
              <w:spacing w:after="0" w:line="240" w:lineRule="auto"/>
              <w:rPr>
                <w:rFonts w:ascii="Times New Roman" w:eastAsia="PMingLiU" w:hAnsi="Times New Roman" w:cs="Times New Roman"/>
                <w:kern w:val="2"/>
                <w:sz w:val="24"/>
                <w:szCs w:val="24"/>
                <w:lang w:val="en-US" w:eastAsia="zh-TW"/>
              </w:rPr>
            </w:pPr>
          </w:p>
        </w:tc>
        <w:tc>
          <w:tcPr>
            <w:tcW w:w="4819" w:type="dxa"/>
          </w:tcPr>
          <w:p w:rsidR="00FF10AF" w:rsidRPr="006551C0" w:rsidRDefault="00FF10AF" w:rsidP="00FF10AF">
            <w:pPr>
              <w:widowControl w:val="0"/>
              <w:spacing w:after="0" w:line="240" w:lineRule="auto"/>
              <w:rPr>
                <w:rFonts w:ascii="Times New Roman" w:eastAsia="PMingLiU" w:hAnsi="Times New Roman" w:cs="Times New Roman"/>
                <w:kern w:val="2"/>
                <w:sz w:val="24"/>
                <w:szCs w:val="24"/>
                <w:lang w:val="en-US" w:eastAsia="zh-TW"/>
              </w:rPr>
            </w:pPr>
          </w:p>
        </w:tc>
      </w:tr>
      <w:tr w:rsidR="00FF10AF" w:rsidRPr="006551C0" w:rsidTr="00301AB7">
        <w:tc>
          <w:tcPr>
            <w:tcW w:w="4361" w:type="dxa"/>
          </w:tcPr>
          <w:p w:rsidR="00FF10AF" w:rsidRPr="006551C0" w:rsidRDefault="00FF10AF" w:rsidP="00FF10AF">
            <w:pPr>
              <w:widowControl w:val="0"/>
              <w:spacing w:after="0" w:line="240" w:lineRule="auto"/>
              <w:rPr>
                <w:rFonts w:ascii="Times New Roman" w:eastAsia="PMingLiU" w:hAnsi="Times New Roman" w:cs="Times New Roman"/>
                <w:kern w:val="2"/>
                <w:sz w:val="24"/>
                <w:szCs w:val="24"/>
                <w:lang w:val="en-US" w:eastAsia="zh-TW"/>
              </w:rPr>
            </w:pPr>
          </w:p>
          <w:p w:rsidR="00F53397" w:rsidRPr="006551C0" w:rsidRDefault="00F53397" w:rsidP="00FF10AF">
            <w:pPr>
              <w:widowControl w:val="0"/>
              <w:spacing w:after="0" w:line="240" w:lineRule="auto"/>
              <w:rPr>
                <w:rFonts w:ascii="Times New Roman" w:eastAsia="PMingLiU" w:hAnsi="Times New Roman" w:cs="Times New Roman"/>
                <w:kern w:val="2"/>
                <w:sz w:val="24"/>
                <w:szCs w:val="24"/>
                <w:lang w:val="en-US" w:eastAsia="zh-TW"/>
              </w:rPr>
            </w:pPr>
          </w:p>
        </w:tc>
        <w:tc>
          <w:tcPr>
            <w:tcW w:w="4819" w:type="dxa"/>
          </w:tcPr>
          <w:p w:rsidR="00FF10AF" w:rsidRPr="006551C0" w:rsidRDefault="00FF10AF" w:rsidP="00FF10AF">
            <w:pPr>
              <w:widowControl w:val="0"/>
              <w:spacing w:after="0" w:line="240" w:lineRule="auto"/>
              <w:rPr>
                <w:rFonts w:ascii="Times New Roman" w:eastAsia="PMingLiU" w:hAnsi="Times New Roman" w:cs="Times New Roman"/>
                <w:kern w:val="2"/>
                <w:sz w:val="24"/>
                <w:szCs w:val="24"/>
                <w:lang w:val="en-US" w:eastAsia="zh-TW"/>
              </w:rPr>
            </w:pPr>
          </w:p>
        </w:tc>
      </w:tr>
      <w:tr w:rsidR="00DA4DDD" w:rsidRPr="006551C0" w:rsidTr="00301AB7">
        <w:tc>
          <w:tcPr>
            <w:tcW w:w="4361" w:type="dxa"/>
          </w:tcPr>
          <w:p w:rsidR="00DA4DDD" w:rsidRPr="006551C0" w:rsidRDefault="00DA4DDD" w:rsidP="00FF10AF">
            <w:pPr>
              <w:widowControl w:val="0"/>
              <w:spacing w:after="0" w:line="240" w:lineRule="auto"/>
              <w:rPr>
                <w:rFonts w:ascii="Times New Roman" w:eastAsia="PMingLiU" w:hAnsi="Times New Roman" w:cs="Times New Roman"/>
                <w:kern w:val="2"/>
                <w:sz w:val="24"/>
                <w:szCs w:val="24"/>
                <w:lang w:val="en-US" w:eastAsia="zh-TW"/>
              </w:rPr>
            </w:pPr>
          </w:p>
        </w:tc>
        <w:tc>
          <w:tcPr>
            <w:tcW w:w="4819" w:type="dxa"/>
          </w:tcPr>
          <w:p w:rsidR="00DA4DDD" w:rsidRDefault="00DA4DDD" w:rsidP="00FF10AF">
            <w:pPr>
              <w:widowControl w:val="0"/>
              <w:spacing w:after="0" w:line="240" w:lineRule="auto"/>
              <w:rPr>
                <w:rFonts w:ascii="Times New Roman" w:eastAsia="PMingLiU" w:hAnsi="Times New Roman" w:cs="Times New Roman"/>
                <w:kern w:val="2"/>
                <w:sz w:val="24"/>
                <w:szCs w:val="24"/>
                <w:lang w:val="en-US" w:eastAsia="zh-TW"/>
              </w:rPr>
            </w:pPr>
          </w:p>
          <w:p w:rsidR="00DA4DDD" w:rsidRPr="006551C0" w:rsidRDefault="00DA4DDD" w:rsidP="00FF10AF">
            <w:pPr>
              <w:widowControl w:val="0"/>
              <w:spacing w:after="0" w:line="240" w:lineRule="auto"/>
              <w:rPr>
                <w:rFonts w:ascii="Times New Roman" w:eastAsia="PMingLiU" w:hAnsi="Times New Roman" w:cs="Times New Roman"/>
                <w:kern w:val="2"/>
                <w:sz w:val="24"/>
                <w:szCs w:val="24"/>
                <w:lang w:val="en-US" w:eastAsia="zh-TW"/>
              </w:rPr>
            </w:pPr>
          </w:p>
        </w:tc>
      </w:tr>
    </w:tbl>
    <w:p w:rsidR="00FF10AF" w:rsidRPr="006551C0" w:rsidRDefault="00FF10AF" w:rsidP="00FF10AF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sectPr w:rsidR="00FF10AF" w:rsidRPr="006551C0" w:rsidSect="006551C0">
      <w:headerReference w:type="default" r:id="rId11"/>
      <w:pgSz w:w="11906" w:h="16838"/>
      <w:pgMar w:top="1949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C1B64" w:rsidRDefault="000C1B64" w:rsidP="00AC714F">
      <w:r>
        <w:separator/>
      </w:r>
    </w:p>
  </w:endnote>
  <w:endnote w:type="continuationSeparator" w:id="0">
    <w:p w:rsidR="000C1B64" w:rsidRDefault="000C1B64" w:rsidP="00AC7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C1B64" w:rsidRDefault="000C1B64" w:rsidP="00AC714F">
      <w:r>
        <w:separator/>
      </w:r>
    </w:p>
  </w:footnote>
  <w:footnote w:type="continuationSeparator" w:id="0">
    <w:p w:rsidR="000C1B64" w:rsidRDefault="000C1B64" w:rsidP="00AC71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/>
        <w:noProof/>
        <w:color w:val="632423" w:themeColor="accent2" w:themeShade="80"/>
        <w:sz w:val="36"/>
        <w:szCs w:val="36"/>
        <w:lang w:val="en-US"/>
      </w:rPr>
      <w:alias w:val="Title"/>
      <w:id w:val="77738743"/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3619C3" w:rsidRDefault="003619C3">
        <w:pPr>
          <w:pStyle w:val="Header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 w:rsidRPr="003619C3">
          <w:rPr>
            <w:rFonts w:ascii="Times New Roman" w:hAnsi="Times New Roman"/>
            <w:noProof/>
            <w:color w:val="632423" w:themeColor="accent2" w:themeShade="80"/>
            <w:sz w:val="36"/>
            <w:szCs w:val="36"/>
            <w:lang w:val="en-US"/>
          </w:rPr>
          <w:t>IZVESTIYA Journal of Economics</w:t>
        </w:r>
        <w:r w:rsidR="00694895">
          <w:rPr>
            <w:rFonts w:ascii="Times New Roman" w:hAnsi="Times New Roman"/>
            <w:noProof/>
            <w:color w:val="632423" w:themeColor="accent2" w:themeShade="80"/>
            <w:sz w:val="36"/>
            <w:szCs w:val="36"/>
          </w:rPr>
          <w:t>,</w:t>
        </w:r>
        <w:r w:rsidR="00694895">
          <w:rPr>
            <w:rFonts w:ascii="Times New Roman" w:hAnsi="Times New Roman"/>
            <w:noProof/>
            <w:color w:val="632423" w:themeColor="accent2" w:themeShade="80"/>
            <w:sz w:val="36"/>
            <w:szCs w:val="36"/>
            <w:lang w:val="en-US"/>
          </w:rPr>
          <w:t xml:space="preserve"> Management and Informatics</w:t>
        </w:r>
      </w:p>
    </w:sdtContent>
  </w:sdt>
  <w:p w:rsidR="00AC714F" w:rsidRPr="005A22DF" w:rsidRDefault="000C1B64" w:rsidP="003619C3">
    <w:pPr>
      <w:pStyle w:val="Header"/>
      <w:jc w:val="right"/>
      <w:rPr>
        <w:rFonts w:ascii="Times New Roman" w:hAnsi="Times New Roman" w:cs="Times New Roman"/>
        <w:sz w:val="28"/>
        <w:szCs w:val="28"/>
      </w:rPr>
    </w:pPr>
    <w:hyperlink r:id="rId1" w:history="1">
      <w:r w:rsidR="007F4D0A" w:rsidRPr="00F53D15">
        <w:rPr>
          <w:rStyle w:val="Hyperlink"/>
          <w:rFonts w:ascii="Times New Roman" w:hAnsi="Times New Roman" w:cs="Times New Roman"/>
          <w:sz w:val="28"/>
          <w:szCs w:val="28"/>
          <w:lang w:val="en-US"/>
        </w:rPr>
        <w:t>http</w:t>
      </w:r>
      <w:r w:rsidR="007F4D0A" w:rsidRPr="005A22DF">
        <w:rPr>
          <w:rStyle w:val="Hyperlink"/>
          <w:rFonts w:ascii="Times New Roman" w:hAnsi="Times New Roman" w:cs="Times New Roman"/>
          <w:sz w:val="28"/>
          <w:szCs w:val="28"/>
        </w:rPr>
        <w:t>://</w:t>
      </w:r>
      <w:r w:rsidR="007F4D0A" w:rsidRPr="00F53D15">
        <w:rPr>
          <w:rStyle w:val="Hyperlink"/>
          <w:rFonts w:ascii="Times New Roman" w:hAnsi="Times New Roman" w:cs="Times New Roman"/>
          <w:sz w:val="28"/>
          <w:szCs w:val="28"/>
          <w:lang w:val="en-US"/>
        </w:rPr>
        <w:t>journal</w:t>
      </w:r>
      <w:r w:rsidR="007F4D0A" w:rsidRPr="005A22DF">
        <w:rPr>
          <w:rStyle w:val="Hyperlink"/>
          <w:rFonts w:ascii="Times New Roman" w:hAnsi="Times New Roman" w:cs="Times New Roman"/>
          <w:sz w:val="28"/>
          <w:szCs w:val="28"/>
        </w:rPr>
        <w:t>.</w:t>
      </w:r>
      <w:r w:rsidR="007F4D0A" w:rsidRPr="00F53D15">
        <w:rPr>
          <w:rStyle w:val="Hyperlink"/>
          <w:rFonts w:ascii="Times New Roman" w:hAnsi="Times New Roman" w:cs="Times New Roman"/>
          <w:sz w:val="28"/>
          <w:szCs w:val="28"/>
          <w:lang w:val="en-US"/>
        </w:rPr>
        <w:t>ue</w:t>
      </w:r>
      <w:r w:rsidR="007F4D0A" w:rsidRPr="005A22DF">
        <w:rPr>
          <w:rStyle w:val="Hyperlink"/>
          <w:rFonts w:ascii="Times New Roman" w:hAnsi="Times New Roman" w:cs="Times New Roman"/>
          <w:sz w:val="28"/>
          <w:szCs w:val="28"/>
        </w:rPr>
        <w:t>-</w:t>
      </w:r>
      <w:r w:rsidR="007F4D0A" w:rsidRPr="00F53D15">
        <w:rPr>
          <w:rStyle w:val="Hyperlink"/>
          <w:rFonts w:ascii="Times New Roman" w:hAnsi="Times New Roman" w:cs="Times New Roman"/>
          <w:sz w:val="28"/>
          <w:szCs w:val="28"/>
          <w:lang w:val="en-US"/>
        </w:rPr>
        <w:t>varna</w:t>
      </w:r>
      <w:r w:rsidR="007F4D0A" w:rsidRPr="005A22DF">
        <w:rPr>
          <w:rStyle w:val="Hyperlink"/>
          <w:rFonts w:ascii="Times New Roman" w:hAnsi="Times New Roman" w:cs="Times New Roman"/>
          <w:sz w:val="28"/>
          <w:szCs w:val="28"/>
        </w:rPr>
        <w:t>.</w:t>
      </w:r>
      <w:r w:rsidR="007F4D0A" w:rsidRPr="00F53D15">
        <w:rPr>
          <w:rStyle w:val="Hyperlink"/>
          <w:rFonts w:ascii="Times New Roman" w:hAnsi="Times New Roman" w:cs="Times New Roman"/>
          <w:sz w:val="28"/>
          <w:szCs w:val="28"/>
          <w:lang w:val="en-US"/>
        </w:rPr>
        <w:t>bg</w:t>
      </w:r>
      <w:r w:rsidR="007F4D0A" w:rsidRPr="005A22DF">
        <w:rPr>
          <w:rStyle w:val="Hyperlink"/>
          <w:rFonts w:ascii="Times New Roman" w:hAnsi="Times New Roman" w:cs="Times New Roman"/>
          <w:sz w:val="28"/>
          <w:szCs w:val="28"/>
        </w:rPr>
        <w:t>/</w:t>
      </w:r>
      <w:r w:rsidR="007F4D0A" w:rsidRPr="00F53D15">
        <w:rPr>
          <w:rStyle w:val="Hyperlink"/>
          <w:rFonts w:ascii="Times New Roman" w:hAnsi="Times New Roman" w:cs="Times New Roman"/>
          <w:sz w:val="28"/>
          <w:szCs w:val="28"/>
          <w:lang w:val="en-US"/>
        </w:rPr>
        <w:t>en</w:t>
      </w:r>
      <w:r w:rsidR="007F4D0A" w:rsidRPr="005A22DF">
        <w:rPr>
          <w:rStyle w:val="Hyperlink"/>
          <w:rFonts w:ascii="Times New Roman" w:hAnsi="Times New Roman" w:cs="Times New Roman"/>
          <w:sz w:val="28"/>
          <w:szCs w:val="28"/>
        </w:rPr>
        <w:t>/</w:t>
      </w:r>
      <w:r w:rsidR="007F4D0A" w:rsidRPr="00F53D15">
        <w:rPr>
          <w:rStyle w:val="Hyperlink"/>
          <w:rFonts w:ascii="Times New Roman" w:hAnsi="Times New Roman" w:cs="Times New Roman"/>
          <w:sz w:val="28"/>
          <w:szCs w:val="28"/>
          <w:lang w:val="en-US"/>
        </w:rPr>
        <w:t>home</w:t>
      </w:r>
    </w:hyperlink>
    <w:r w:rsidR="007F4D0A" w:rsidRPr="005A22DF">
      <w:rPr>
        <w:rFonts w:ascii="Times New Roman" w:hAnsi="Times New Roman" w:cs="Times New Roman"/>
        <w:sz w:val="28"/>
        <w:szCs w:val="28"/>
      </w:rPr>
      <w:t xml:space="preserve">                              </w:t>
    </w:r>
    <w:r w:rsidR="003619C3">
      <w:rPr>
        <w:rFonts w:ascii="Times New Roman" w:hAnsi="Times New Roman" w:cs="Times New Roman"/>
        <w:sz w:val="28"/>
        <w:szCs w:val="28"/>
        <w:lang w:val="en-US"/>
      </w:rPr>
      <w:t>Sp</w:t>
    </w:r>
    <w:r w:rsidR="003619C3" w:rsidRPr="005A22DF">
      <w:rPr>
        <w:rFonts w:ascii="Times New Roman" w:hAnsi="Times New Roman" w:cs="Times New Roman"/>
        <w:sz w:val="28"/>
        <w:szCs w:val="28"/>
      </w:rPr>
      <w:t>.</w:t>
    </w:r>
    <w:r w:rsidR="003619C3">
      <w:rPr>
        <w:rFonts w:ascii="Times New Roman" w:hAnsi="Times New Roman" w:cs="Times New Roman"/>
        <w:sz w:val="28"/>
        <w:szCs w:val="28"/>
        <w:lang w:val="en-US"/>
      </w:rPr>
      <w:t>Izvestiya</w:t>
    </w:r>
    <w:r w:rsidR="003619C3" w:rsidRPr="005A22DF">
      <w:rPr>
        <w:rFonts w:ascii="Times New Roman" w:hAnsi="Times New Roman" w:cs="Times New Roman"/>
        <w:sz w:val="28"/>
        <w:szCs w:val="28"/>
      </w:rPr>
      <w:t>@</w:t>
    </w:r>
    <w:r w:rsidR="003619C3">
      <w:rPr>
        <w:rFonts w:ascii="Times New Roman" w:hAnsi="Times New Roman" w:cs="Times New Roman"/>
        <w:sz w:val="28"/>
        <w:szCs w:val="28"/>
        <w:lang w:val="en-US"/>
      </w:rPr>
      <w:t>ue</w:t>
    </w:r>
    <w:r w:rsidR="003619C3" w:rsidRPr="005A22DF">
      <w:rPr>
        <w:rFonts w:ascii="Times New Roman" w:hAnsi="Times New Roman" w:cs="Times New Roman"/>
        <w:sz w:val="28"/>
        <w:szCs w:val="28"/>
      </w:rPr>
      <w:t>-</w:t>
    </w:r>
    <w:r w:rsidR="003619C3">
      <w:rPr>
        <w:rFonts w:ascii="Times New Roman" w:hAnsi="Times New Roman" w:cs="Times New Roman"/>
        <w:sz w:val="28"/>
        <w:szCs w:val="28"/>
        <w:lang w:val="en-US"/>
      </w:rPr>
      <w:t>varna</w:t>
    </w:r>
    <w:r w:rsidR="003619C3" w:rsidRPr="005A22DF">
      <w:rPr>
        <w:rFonts w:ascii="Times New Roman" w:hAnsi="Times New Roman" w:cs="Times New Roman"/>
        <w:sz w:val="28"/>
        <w:szCs w:val="28"/>
      </w:rPr>
      <w:t>.</w:t>
    </w:r>
    <w:r w:rsidR="003619C3">
      <w:rPr>
        <w:rFonts w:ascii="Times New Roman" w:hAnsi="Times New Roman" w:cs="Times New Roman"/>
        <w:sz w:val="28"/>
        <w:szCs w:val="28"/>
        <w:lang w:val="en-US"/>
      </w:rPr>
      <w:t>bg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1806A4"/>
    <w:multiLevelType w:val="hybridMultilevel"/>
    <w:tmpl w:val="D76A8546"/>
    <w:lvl w:ilvl="0" w:tplc="26029B4A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14F"/>
    <w:rsid w:val="00020689"/>
    <w:rsid w:val="00022845"/>
    <w:rsid w:val="00040594"/>
    <w:rsid w:val="00055F2A"/>
    <w:rsid w:val="00081AB5"/>
    <w:rsid w:val="000A0218"/>
    <w:rsid w:val="000C1B64"/>
    <w:rsid w:val="000E3580"/>
    <w:rsid w:val="0011682C"/>
    <w:rsid w:val="00120719"/>
    <w:rsid w:val="00135D17"/>
    <w:rsid w:val="00141521"/>
    <w:rsid w:val="001415AE"/>
    <w:rsid w:val="00141E7C"/>
    <w:rsid w:val="0014782D"/>
    <w:rsid w:val="00147F89"/>
    <w:rsid w:val="0015361F"/>
    <w:rsid w:val="00160DBA"/>
    <w:rsid w:val="001640E6"/>
    <w:rsid w:val="00174B65"/>
    <w:rsid w:val="001968C2"/>
    <w:rsid w:val="001D2AED"/>
    <w:rsid w:val="001E7DF1"/>
    <w:rsid w:val="001F4031"/>
    <w:rsid w:val="001F5878"/>
    <w:rsid w:val="00200960"/>
    <w:rsid w:val="00236B6E"/>
    <w:rsid w:val="00265FA9"/>
    <w:rsid w:val="00290F25"/>
    <w:rsid w:val="00301AB7"/>
    <w:rsid w:val="00320934"/>
    <w:rsid w:val="00332D26"/>
    <w:rsid w:val="003619C3"/>
    <w:rsid w:val="00387274"/>
    <w:rsid w:val="00396703"/>
    <w:rsid w:val="003B345F"/>
    <w:rsid w:val="0040517C"/>
    <w:rsid w:val="0049449A"/>
    <w:rsid w:val="004A5279"/>
    <w:rsid w:val="004A6261"/>
    <w:rsid w:val="004B1C79"/>
    <w:rsid w:val="004C0A51"/>
    <w:rsid w:val="004D68F1"/>
    <w:rsid w:val="004D6B98"/>
    <w:rsid w:val="004F1308"/>
    <w:rsid w:val="004F71A7"/>
    <w:rsid w:val="00516EC0"/>
    <w:rsid w:val="00520F72"/>
    <w:rsid w:val="00530979"/>
    <w:rsid w:val="005A22DF"/>
    <w:rsid w:val="005B7EEF"/>
    <w:rsid w:val="005E4A21"/>
    <w:rsid w:val="005E60D2"/>
    <w:rsid w:val="005E7880"/>
    <w:rsid w:val="00614C61"/>
    <w:rsid w:val="00625C49"/>
    <w:rsid w:val="00631100"/>
    <w:rsid w:val="00636A28"/>
    <w:rsid w:val="00637BAA"/>
    <w:rsid w:val="00647F15"/>
    <w:rsid w:val="006551C0"/>
    <w:rsid w:val="00665FF8"/>
    <w:rsid w:val="006839EF"/>
    <w:rsid w:val="00685CD0"/>
    <w:rsid w:val="00692393"/>
    <w:rsid w:val="00694895"/>
    <w:rsid w:val="006B1CE4"/>
    <w:rsid w:val="006F2E9B"/>
    <w:rsid w:val="00700656"/>
    <w:rsid w:val="00713798"/>
    <w:rsid w:val="00722522"/>
    <w:rsid w:val="00722E26"/>
    <w:rsid w:val="007268E0"/>
    <w:rsid w:val="00730690"/>
    <w:rsid w:val="00747B94"/>
    <w:rsid w:val="00755853"/>
    <w:rsid w:val="00795DD2"/>
    <w:rsid w:val="007D3452"/>
    <w:rsid w:val="007E3B17"/>
    <w:rsid w:val="007F246A"/>
    <w:rsid w:val="007F4D0A"/>
    <w:rsid w:val="0080686A"/>
    <w:rsid w:val="00814A1E"/>
    <w:rsid w:val="00835143"/>
    <w:rsid w:val="008464EF"/>
    <w:rsid w:val="00866B5C"/>
    <w:rsid w:val="00887FC8"/>
    <w:rsid w:val="008C2710"/>
    <w:rsid w:val="008D13EF"/>
    <w:rsid w:val="008F517D"/>
    <w:rsid w:val="00910B92"/>
    <w:rsid w:val="00950D16"/>
    <w:rsid w:val="0095131F"/>
    <w:rsid w:val="00951C37"/>
    <w:rsid w:val="00952D4B"/>
    <w:rsid w:val="00970C1A"/>
    <w:rsid w:val="00974CAE"/>
    <w:rsid w:val="00990FEF"/>
    <w:rsid w:val="0099392D"/>
    <w:rsid w:val="00997BB5"/>
    <w:rsid w:val="009B30A0"/>
    <w:rsid w:val="009E18E5"/>
    <w:rsid w:val="00A04F89"/>
    <w:rsid w:val="00A20BDA"/>
    <w:rsid w:val="00A335ED"/>
    <w:rsid w:val="00A353B2"/>
    <w:rsid w:val="00A63D74"/>
    <w:rsid w:val="00A66FD7"/>
    <w:rsid w:val="00A73262"/>
    <w:rsid w:val="00A907B6"/>
    <w:rsid w:val="00AC714F"/>
    <w:rsid w:val="00AC7500"/>
    <w:rsid w:val="00AD04F5"/>
    <w:rsid w:val="00AE2720"/>
    <w:rsid w:val="00AE7E0A"/>
    <w:rsid w:val="00AF12BA"/>
    <w:rsid w:val="00AF18CA"/>
    <w:rsid w:val="00B0774B"/>
    <w:rsid w:val="00B11383"/>
    <w:rsid w:val="00B413EB"/>
    <w:rsid w:val="00B4460D"/>
    <w:rsid w:val="00B446CE"/>
    <w:rsid w:val="00B561C6"/>
    <w:rsid w:val="00B577C3"/>
    <w:rsid w:val="00B62269"/>
    <w:rsid w:val="00B630F1"/>
    <w:rsid w:val="00B74C8D"/>
    <w:rsid w:val="00B8092F"/>
    <w:rsid w:val="00B8564E"/>
    <w:rsid w:val="00BE5A84"/>
    <w:rsid w:val="00C17DEF"/>
    <w:rsid w:val="00C36790"/>
    <w:rsid w:val="00C665E7"/>
    <w:rsid w:val="00C82396"/>
    <w:rsid w:val="00CA1589"/>
    <w:rsid w:val="00CA27EE"/>
    <w:rsid w:val="00CD1BF6"/>
    <w:rsid w:val="00CD3415"/>
    <w:rsid w:val="00CD5903"/>
    <w:rsid w:val="00D03EE9"/>
    <w:rsid w:val="00D21575"/>
    <w:rsid w:val="00D64B98"/>
    <w:rsid w:val="00D751FA"/>
    <w:rsid w:val="00D84E02"/>
    <w:rsid w:val="00D90364"/>
    <w:rsid w:val="00DA4DDD"/>
    <w:rsid w:val="00DA7CDC"/>
    <w:rsid w:val="00DB250F"/>
    <w:rsid w:val="00DD05BA"/>
    <w:rsid w:val="00DF1525"/>
    <w:rsid w:val="00E061DD"/>
    <w:rsid w:val="00E1225A"/>
    <w:rsid w:val="00E2069D"/>
    <w:rsid w:val="00E21C61"/>
    <w:rsid w:val="00E669C5"/>
    <w:rsid w:val="00E7733C"/>
    <w:rsid w:val="00E86253"/>
    <w:rsid w:val="00EC61C7"/>
    <w:rsid w:val="00ED47A0"/>
    <w:rsid w:val="00EE1C58"/>
    <w:rsid w:val="00EF3F67"/>
    <w:rsid w:val="00F0065B"/>
    <w:rsid w:val="00F53397"/>
    <w:rsid w:val="00F70E74"/>
    <w:rsid w:val="00F777FB"/>
    <w:rsid w:val="00FF1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E5055"/>
  <w15:docId w15:val="{D476EE1E-314B-4B99-9DA6-747D02EBE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86253"/>
    <w:pPr>
      <w:spacing w:after="200"/>
      <w:jc w:val="lef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714F"/>
    <w:pPr>
      <w:tabs>
        <w:tab w:val="center" w:pos="4536"/>
        <w:tab w:val="right" w:pos="9072"/>
      </w:tabs>
      <w:spacing w:after="0" w:line="240" w:lineRule="auto"/>
      <w:jc w:val="both"/>
    </w:pPr>
  </w:style>
  <w:style w:type="character" w:customStyle="1" w:styleId="HeaderChar">
    <w:name w:val="Header Char"/>
    <w:basedOn w:val="DefaultParagraphFont"/>
    <w:link w:val="Header"/>
    <w:uiPriority w:val="99"/>
    <w:rsid w:val="00AC714F"/>
  </w:style>
  <w:style w:type="paragraph" w:styleId="Footer">
    <w:name w:val="footer"/>
    <w:basedOn w:val="Normal"/>
    <w:link w:val="FooterChar"/>
    <w:uiPriority w:val="99"/>
    <w:unhideWhenUsed/>
    <w:rsid w:val="00AC714F"/>
    <w:pPr>
      <w:tabs>
        <w:tab w:val="center" w:pos="4536"/>
        <w:tab w:val="right" w:pos="9072"/>
      </w:tabs>
      <w:spacing w:after="0" w:line="240" w:lineRule="auto"/>
      <w:jc w:val="both"/>
    </w:pPr>
  </w:style>
  <w:style w:type="character" w:customStyle="1" w:styleId="FooterChar">
    <w:name w:val="Footer Char"/>
    <w:basedOn w:val="DefaultParagraphFont"/>
    <w:link w:val="Footer"/>
    <w:uiPriority w:val="99"/>
    <w:rsid w:val="00AC714F"/>
  </w:style>
  <w:style w:type="paragraph" w:styleId="BalloonText">
    <w:name w:val="Balloon Text"/>
    <w:basedOn w:val="Normal"/>
    <w:link w:val="BalloonTextChar"/>
    <w:uiPriority w:val="99"/>
    <w:semiHidden/>
    <w:unhideWhenUsed/>
    <w:rsid w:val="00AC714F"/>
    <w:pPr>
      <w:spacing w:after="0" w:line="240" w:lineRule="auto"/>
      <w:jc w:val="both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714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F4D0A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E86253"/>
    <w:pPr>
      <w:spacing w:line="240" w:lineRule="auto"/>
      <w:jc w:val="left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ps">
    <w:name w:val="hps"/>
    <w:basedOn w:val="DefaultParagraphFont"/>
    <w:rsid w:val="00E86253"/>
  </w:style>
  <w:style w:type="paragraph" w:customStyle="1" w:styleId="Default">
    <w:name w:val="Default"/>
    <w:rsid w:val="00E86253"/>
    <w:pPr>
      <w:autoSpaceDE w:val="0"/>
      <w:autoSpaceDN w:val="0"/>
      <w:adjustRightInd w:val="0"/>
      <w:spacing w:line="240" w:lineRule="auto"/>
      <w:jc w:val="left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8F517D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A66FD7"/>
    <w:rPr>
      <w:color w:val="800080" w:themeColor="followed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AF12B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12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ynqvb">
    <w:name w:val="rynqvb"/>
    <w:basedOn w:val="DefaultParagraphFont"/>
    <w:rsid w:val="003872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journal.ue-varna.bg/en/requirements" TargetMode="External"/><Relationship Id="rId4" Type="http://schemas.openxmlformats.org/officeDocument/2006/relationships/styles" Target="styles.xml"/><Relationship Id="rId9" Type="http://schemas.openxmlformats.org/officeDocument/2006/relationships/hyperlink" Target="http://journal.ue-varna.bg/en/requirement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journal.ue-varna.bg/en/ho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2015-11-05T00:00:00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D835648-9643-470B-9A3C-0FE57422CB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823</Words>
  <Characters>4697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IZVESTIYA Journal of Varna University of Economics</vt:lpstr>
    </vt:vector>
  </TitlesOfParts>
  <Company/>
  <LinksUpToDate>false</LinksUpToDate>
  <CharactersWithSpaces>5509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IZVESTIYA Journal of Economics, Management and Informatics</dc:title>
  <dc:creator>User</dc:creator>
  <cp:lastModifiedBy>User</cp:lastModifiedBy>
  <cp:revision>8</cp:revision>
  <cp:lastPrinted>2018-10-03T06:06:00Z</cp:lastPrinted>
  <dcterms:created xsi:type="dcterms:W3CDTF">2022-11-08T08:13:00Z</dcterms:created>
  <dcterms:modified xsi:type="dcterms:W3CDTF">2022-12-14T14:34:00Z</dcterms:modified>
</cp:coreProperties>
</file>